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95FBC" w:rsidRPr="009B1854" w:rsidTr="009B1854">
        <w:tc>
          <w:tcPr>
            <w:tcW w:w="9090" w:type="dxa"/>
          </w:tcPr>
          <w:p w:rsidR="00095FBC" w:rsidRPr="004435BD" w:rsidRDefault="00917950" w:rsidP="005E12E1">
            <w:pPr>
              <w:spacing w:before="240" w:after="240"/>
              <w:jc w:val="center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Data Analysis</w:t>
            </w:r>
          </w:p>
        </w:tc>
      </w:tr>
      <w:tr w:rsidR="00220729" w:rsidRPr="009B1854" w:rsidTr="009B1854">
        <w:tc>
          <w:tcPr>
            <w:tcW w:w="9090" w:type="dxa"/>
          </w:tcPr>
          <w:p w:rsidR="00220729" w:rsidRDefault="00220729" w:rsidP="00220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8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5954"/>
            </w:tblGrid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Setting: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DA6DD4" w:rsidP="00415CB3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Seminar</w:t>
                  </w:r>
                  <w:r w:rsidR="00415CB3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class size approximately of 30</w:t>
                  </w:r>
                  <w:r w:rsidR="006433A3">
                    <w:rPr>
                      <w:rFonts w:ascii="Arial" w:hAnsi="Arial" w:cs="Arial"/>
                      <w:sz w:val="24"/>
                      <w:szCs w:val="24"/>
                    </w:rPr>
                    <w:t xml:space="preserve"> - 40</w:t>
                  </w:r>
                  <w:r w:rsidR="00415CB3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Preparation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C00232" w:rsidP="00C00232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  <w:r w:rsidR="00F07436">
                    <w:rPr>
                      <w:rFonts w:ascii="Arial" w:hAnsi="Arial" w:cs="Arial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  <w:r w:rsidR="00F07436">
                    <w:rPr>
                      <w:rFonts w:ascii="Arial" w:hAnsi="Arial" w:cs="Arial"/>
                      <w:sz w:val="24"/>
                      <w:szCs w:val="24"/>
                    </w:rPr>
                    <w:t xml:space="preserve"> minutes.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Level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647951" w:rsidP="00901BF8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Levels 4 - </w:t>
                  </w:r>
                  <w:r w:rsidR="00901BF8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Activity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D75BDA" w:rsidP="00D75BDA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  <w:r w:rsidR="00647951">
                    <w:rPr>
                      <w:rFonts w:ascii="Arial" w:hAnsi="Arial" w:cs="Arial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647951">
                    <w:rPr>
                      <w:rFonts w:ascii="Arial" w:hAnsi="Arial" w:cs="Arial"/>
                      <w:sz w:val="24"/>
                      <w:szCs w:val="24"/>
                    </w:rPr>
                    <w:t>0 minutes</w:t>
                  </w:r>
                  <w:r w:rsidR="009D192C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220729" w:rsidP="009D192C">
                  <w:pPr>
                    <w:pStyle w:val="NoSpacing"/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Additional 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g</w:t>
                  </w:r>
                  <w:r w:rsidR="009D192C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uidance</w:t>
                  </w: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DA6DD4" w:rsidP="00D75BDA">
                  <w:pPr>
                    <w:pStyle w:val="NoSpacing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Lecturer </w:t>
                  </w:r>
                  <w:r w:rsidR="007A6F6B">
                    <w:rPr>
                      <w:rFonts w:ascii="Arial" w:hAnsi="Arial" w:cs="Arial"/>
                      <w:sz w:val="24"/>
                      <w:szCs w:val="24"/>
                    </w:rPr>
                    <w:t>can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refer to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54945">
                    <w:rPr>
                      <w:rFonts w:ascii="Arial" w:hAnsi="Arial" w:cs="Arial"/>
                      <w:sz w:val="24"/>
                      <w:szCs w:val="24"/>
                    </w:rPr>
                    <w:t>one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published</w:t>
                  </w:r>
                  <w:r w:rsidR="00D75BDA">
                    <w:rPr>
                      <w:rFonts w:ascii="Arial" w:hAnsi="Arial" w:cs="Arial"/>
                      <w:sz w:val="24"/>
                      <w:szCs w:val="24"/>
                    </w:rPr>
                    <w:t xml:space="preserve"> blank questionnaire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220729" w:rsidTr="00BA0BEB">
              <w:trPr>
                <w:trHeight w:val="746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pct15" w:color="auto" w:fill="auto"/>
                  <w:hideMark/>
                </w:tcPr>
                <w:p w:rsidR="008C6F89" w:rsidRDefault="00220729" w:rsidP="00220729">
                  <w:pPr>
                    <w:pStyle w:val="NoSpacing"/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Outcomes: </w:t>
                  </w:r>
                </w:p>
                <w:p w:rsidR="00901BF8" w:rsidRPr="001C1DA1" w:rsidRDefault="00901BF8" w:rsidP="00901BF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Identify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the two types of data analysis (Quantitative &amp; Qualitative).</w:t>
                  </w:r>
                  <w:r w:rsidRPr="001C1DA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901BF8" w:rsidRDefault="00901BF8" w:rsidP="00901BF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Explain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Descriptive Statistics.</w:t>
                  </w:r>
                  <w:r w:rsidRPr="001C1DA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901BF8" w:rsidRPr="004636ED" w:rsidRDefault="00901BF8" w:rsidP="00901BF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Explain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Inferential Statistics.</w:t>
                  </w:r>
                </w:p>
                <w:p w:rsidR="00220729" w:rsidRPr="008C6F89" w:rsidRDefault="00901BF8" w:rsidP="00901BF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tudents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will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list different graphical representations of data.</w:t>
                  </w: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220729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Pre-task preparation:</w:t>
                  </w:r>
                  <w:r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 </w:t>
                  </w:r>
                </w:p>
                <w:p w:rsidR="00B30059" w:rsidRDefault="00B30059" w:rsidP="00B30059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 w:rsidRPr="00B30059">
                    <w:rPr>
                      <w:rFonts w:ascii="Arial" w:hAnsi="Arial" w:cs="Arial"/>
                      <w:sz w:val="24"/>
                      <w:szCs w:val="24"/>
                    </w:rPr>
                    <w:t>here are two general types of statistics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(i.e. </w:t>
                  </w:r>
                  <w:r w:rsidRPr="00B30059"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>Descriptive Statistics</w:t>
                  </w:r>
                  <w:r w:rsidRPr="00B30059"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 </w:t>
                  </w:r>
                  <w:r w:rsidRPr="00B30059">
                    <w:rPr>
                      <w:rFonts w:ascii="Arial" w:hAnsi="Arial" w:cs="Arial"/>
                      <w:sz w:val="24"/>
                      <w:szCs w:val="24"/>
                    </w:rPr>
                    <w:t>and</w:t>
                  </w:r>
                  <w:r w:rsidRPr="00B30059"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 </w:t>
                  </w:r>
                  <w:r w:rsidRPr="00B30059"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>Inferential Statistics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). </w:t>
                  </w:r>
                </w:p>
                <w:p w:rsidR="00B30059" w:rsidRPr="00B30059" w:rsidRDefault="00B30059" w:rsidP="00B30059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0059">
                    <w:rPr>
                      <w:rFonts w:ascii="Arial" w:hAnsi="Arial" w:cs="Arial"/>
                    </w:rPr>
                    <w:t>Descriptive Statistics (methods used to summarise and describe your observations).</w:t>
                  </w:r>
                </w:p>
                <w:p w:rsidR="00B30059" w:rsidRPr="00B30059" w:rsidRDefault="00B30059" w:rsidP="00B30059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0059">
                    <w:rPr>
                      <w:rFonts w:ascii="Arial" w:hAnsi="Arial" w:cs="Arial"/>
                    </w:rPr>
                    <w:t>Inferential Statistics (methods used to make estimations or predictions from our observations).</w:t>
                  </w:r>
                </w:p>
                <w:p w:rsidR="00220729" w:rsidRPr="00B30059" w:rsidRDefault="00B30059" w:rsidP="00B30059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 w:rsidRPr="00B30059">
                    <w:rPr>
                      <w:rFonts w:ascii="Arial" w:hAnsi="Arial" w:cs="Arial"/>
                      <w:sz w:val="24"/>
                      <w:szCs w:val="24"/>
                    </w:rPr>
                    <w:t xml:space="preserve">here are two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distinct methods </w:t>
                  </w:r>
                  <w:r w:rsidRPr="00B30059">
                    <w:rPr>
                      <w:rFonts w:ascii="Arial" w:hAnsi="Arial" w:cs="Arial"/>
                      <w:sz w:val="24"/>
                      <w:szCs w:val="24"/>
                    </w:rPr>
                    <w:t>to summarise data (</w:t>
                  </w:r>
                  <w:r w:rsidRPr="00B30059"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measures of central tendency </w:t>
                  </w:r>
                  <w:r w:rsidRPr="00B30059">
                    <w:rPr>
                      <w:rFonts w:ascii="Arial" w:hAnsi="Arial" w:cs="Arial"/>
                      <w:sz w:val="24"/>
                      <w:szCs w:val="24"/>
                    </w:rPr>
                    <w:t>and</w:t>
                  </w:r>
                  <w:r w:rsidRPr="00B30059"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 measures of spread</w:t>
                  </w:r>
                  <w:r w:rsidRPr="00B3005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).</w:t>
                  </w:r>
                </w:p>
              </w:tc>
            </w:tr>
          </w:tbl>
          <w:p w:rsidR="00FA53B1" w:rsidRDefault="00FA53B1" w:rsidP="00BA0BEB">
            <w:pPr>
              <w:spacing w:before="120" w:after="120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</w:p>
          <w:p w:rsidR="00264B3B" w:rsidRDefault="00BA0BEB" w:rsidP="00BA0BEB">
            <w:pPr>
              <w:spacing w:before="120" w:after="120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 xml:space="preserve">Steps to implement the activity: </w:t>
            </w:r>
          </w:p>
          <w:p w:rsidR="00264B3B" w:rsidRDefault="001C6AAA" w:rsidP="00AD329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</w:t>
            </w:r>
            <w:r w:rsidR="00264B3B">
              <w:rPr>
                <w:rFonts w:ascii="Arial" w:hAnsi="Arial" w:cs="Arial"/>
                <w:sz w:val="24"/>
                <w:szCs w:val="24"/>
              </w:rPr>
              <w:t xml:space="preserve"> the learning objectives of the session. </w:t>
            </w:r>
          </w:p>
          <w:p w:rsidR="00EA1783" w:rsidRDefault="001C6AAA" w:rsidP="00AD329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</w:t>
            </w:r>
            <w:r w:rsidR="00EA1783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FA53B1">
              <w:rPr>
                <w:rFonts w:ascii="Arial" w:hAnsi="Arial" w:cs="Arial"/>
                <w:sz w:val="24"/>
                <w:szCs w:val="24"/>
              </w:rPr>
              <w:t>flowchart</w:t>
            </w:r>
            <w:r w:rsidR="00EA1783"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r w:rsidR="00B30059">
              <w:rPr>
                <w:rFonts w:ascii="Arial" w:hAnsi="Arial" w:cs="Arial"/>
                <w:sz w:val="24"/>
                <w:szCs w:val="24"/>
              </w:rPr>
              <w:t>Summary S</w:t>
            </w:r>
            <w:r w:rsidR="00EA1783" w:rsidRPr="00E11D48">
              <w:rPr>
                <w:rFonts w:ascii="Arial" w:hAnsi="Arial" w:cs="Arial"/>
                <w:sz w:val="24"/>
                <w:szCs w:val="24"/>
              </w:rPr>
              <w:t>tatistic</w:t>
            </w:r>
            <w:r w:rsidR="00B30059">
              <w:rPr>
                <w:rFonts w:ascii="Arial" w:hAnsi="Arial" w:cs="Arial"/>
                <w:sz w:val="24"/>
                <w:szCs w:val="24"/>
              </w:rPr>
              <w:t>s</w:t>
            </w:r>
            <w:r w:rsidR="00EA1783" w:rsidRPr="00E11D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1719">
              <w:rPr>
                <w:rFonts w:ascii="Arial" w:hAnsi="Arial" w:cs="Arial"/>
                <w:sz w:val="24"/>
                <w:szCs w:val="24"/>
              </w:rPr>
              <w:t>(see Resource 1)</w:t>
            </w:r>
            <w:r w:rsidR="007A6E3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4B3B" w:rsidRDefault="00B30059" w:rsidP="00AD329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students the definition of averages</w:t>
            </w:r>
            <w:r w:rsidR="00AE423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C6AAA" w:rsidRPr="001C6AAA" w:rsidRDefault="00B30059" w:rsidP="00AD329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Give students the opportunity to suggest </w:t>
            </w:r>
            <w:r w:rsidR="00FA53B1">
              <w:rPr>
                <w:rFonts w:ascii="Arial" w:hAnsi="Arial" w:cs="Arial"/>
                <w:sz w:val="24"/>
                <w:szCs w:val="24"/>
                <w:lang w:val="en-US"/>
              </w:rPr>
              <w:t>the definition of the three averages.</w:t>
            </w:r>
          </w:p>
          <w:p w:rsidR="002D5A83" w:rsidRPr="00FA53B1" w:rsidRDefault="00FA53B1" w:rsidP="00FA53B1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Show the flowchart of the </w:t>
            </w:r>
            <w:r>
              <w:rPr>
                <w:rFonts w:ascii="Arial" w:hAnsi="Arial" w:cs="Arial"/>
                <w:sz w:val="24"/>
                <w:szCs w:val="24"/>
              </w:rPr>
              <w:t>averages</w:t>
            </w:r>
            <w:r w:rsidRPr="00E11D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423E" w:rsidRPr="00FA53B1">
              <w:rPr>
                <w:rFonts w:ascii="Arial" w:hAnsi="Arial" w:cs="Arial"/>
                <w:sz w:val="24"/>
                <w:szCs w:val="24"/>
              </w:rPr>
              <w:t>(</w:t>
            </w:r>
            <w:r w:rsidR="002D5A83" w:rsidRPr="00FA53B1">
              <w:rPr>
                <w:rFonts w:ascii="Arial" w:hAnsi="Arial" w:cs="Arial"/>
                <w:sz w:val="24"/>
                <w:szCs w:val="24"/>
              </w:rPr>
              <w:t xml:space="preserve">see </w:t>
            </w:r>
            <w:r w:rsidR="00AE423E" w:rsidRPr="00FA53B1">
              <w:rPr>
                <w:rFonts w:ascii="Arial" w:hAnsi="Arial" w:cs="Arial"/>
                <w:sz w:val="24"/>
                <w:szCs w:val="24"/>
                <w:lang w:val="en-US"/>
              </w:rPr>
              <w:t>Re</w:t>
            </w:r>
            <w:r w:rsidR="002D5A83" w:rsidRPr="00FA53B1">
              <w:rPr>
                <w:rFonts w:ascii="Arial" w:hAnsi="Arial" w:cs="Arial"/>
                <w:sz w:val="24"/>
                <w:szCs w:val="24"/>
                <w:lang w:val="en-US"/>
              </w:rPr>
              <w:t>ference 2).</w:t>
            </w:r>
          </w:p>
          <w:p w:rsidR="00FA53B1" w:rsidRDefault="00FA53B1" w:rsidP="00FA53B1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students the definition of </w:t>
            </w:r>
            <w:r>
              <w:rPr>
                <w:rFonts w:ascii="Arial" w:hAnsi="Arial" w:cs="Arial"/>
                <w:sz w:val="24"/>
                <w:szCs w:val="24"/>
              </w:rPr>
              <w:t>measure of dispersion or spread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A53B1" w:rsidRPr="001C6AAA" w:rsidRDefault="00FA53B1" w:rsidP="00FA53B1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Encourage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students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to remember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the definition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of the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spread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FA53B1" w:rsidRPr="00FA53B1" w:rsidRDefault="00FA53B1" w:rsidP="00FA53B1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Show the flowchart of the </w:t>
            </w:r>
            <w:r>
              <w:rPr>
                <w:rFonts w:ascii="Arial" w:hAnsi="Arial" w:cs="Arial"/>
                <w:sz w:val="24"/>
                <w:szCs w:val="24"/>
              </w:rPr>
              <w:t>spread</w:t>
            </w:r>
            <w:r w:rsidRPr="00E11D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53B1">
              <w:rPr>
                <w:rFonts w:ascii="Arial" w:hAnsi="Arial" w:cs="Arial"/>
                <w:sz w:val="24"/>
                <w:szCs w:val="24"/>
              </w:rPr>
              <w:t xml:space="preserve">(see </w:t>
            </w:r>
            <w:r w:rsidRPr="00FA53B1">
              <w:rPr>
                <w:rFonts w:ascii="Arial" w:hAnsi="Arial" w:cs="Arial"/>
                <w:sz w:val="24"/>
                <w:szCs w:val="24"/>
                <w:lang w:val="en-US"/>
              </w:rPr>
              <w:t xml:space="preserve">Reference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FA53B1">
              <w:rPr>
                <w:rFonts w:ascii="Arial" w:hAnsi="Arial" w:cs="Arial"/>
                <w:sz w:val="24"/>
                <w:szCs w:val="24"/>
                <w:lang w:val="en-US"/>
              </w:rPr>
              <w:t>).</w:t>
            </w:r>
          </w:p>
          <w:p w:rsidR="00A56F7B" w:rsidRPr="001A4A4F" w:rsidRDefault="002D5A83" w:rsidP="001A4A4F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 w:rsidRPr="001A4A4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Comment on students’ </w:t>
            </w:r>
            <w:r w:rsidR="00FA53B1">
              <w:rPr>
                <w:rFonts w:ascii="Arial" w:hAnsi="Arial" w:cs="Arial"/>
                <w:sz w:val="24"/>
                <w:szCs w:val="24"/>
                <w:lang w:val="en-US"/>
              </w:rPr>
              <w:t>answers</w:t>
            </w:r>
            <w:r w:rsidRPr="001A4A4F">
              <w:rPr>
                <w:rFonts w:ascii="Arial" w:hAnsi="Arial" w:cs="Arial"/>
                <w:sz w:val="24"/>
                <w:szCs w:val="24"/>
                <w:lang w:val="en-US"/>
              </w:rPr>
              <w:t xml:space="preserve"> and recap</w:t>
            </w:r>
            <w:r w:rsidR="00274EBA" w:rsidRPr="001A4A4F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EA1783" w:rsidRPr="001A4A4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220729" w:rsidRPr="00E6102D" w:rsidRDefault="00220729" w:rsidP="003024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20729" w:rsidRDefault="001507C1" w:rsidP="00220729">
            <w:pPr>
              <w:pStyle w:val="NoSpacing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 xml:space="preserve">Guidance </w:t>
            </w:r>
          </w:p>
          <w:p w:rsidR="00274EBA" w:rsidRPr="00691035" w:rsidRDefault="00FA53B1" w:rsidP="00274E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On</w:t>
            </w:r>
            <w:r w:rsidR="00274EBA" w:rsidRPr="0069103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data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sources</w:t>
            </w:r>
            <w:r w:rsidR="00274EBA" w:rsidRPr="00691035">
              <w:rPr>
                <w:rFonts w:ascii="Arial" w:hAnsi="Arial" w:cs="Arial"/>
                <w:b/>
                <w:sz w:val="24"/>
                <w:szCs w:val="24"/>
                <w:lang w:val="en-US"/>
              </w:rPr>
              <w:t>?</w:t>
            </w:r>
          </w:p>
          <w:p w:rsidR="00FA53B1" w:rsidRPr="00FA53B1" w:rsidRDefault="00FA53B1" w:rsidP="00FA53B1">
            <w:pPr>
              <w:rPr>
                <w:rFonts w:ascii="Arial" w:hAnsi="Arial" w:cs="Arial"/>
              </w:rPr>
            </w:pPr>
            <w:r w:rsidRPr="00FA53B1">
              <w:rPr>
                <w:rFonts w:ascii="Arial" w:hAnsi="Arial" w:cs="Arial"/>
              </w:rPr>
              <w:t>There are two types of data sources primary and secondary.</w:t>
            </w:r>
          </w:p>
          <w:p w:rsidR="00274EBA" w:rsidRPr="00691035" w:rsidRDefault="00274EBA" w:rsidP="00274EBA">
            <w:pPr>
              <w:spacing w:line="288" w:lineRule="auto"/>
              <w:rPr>
                <w:rFonts w:ascii="Arial" w:hAnsi="Arial" w:cs="Arial"/>
              </w:rPr>
            </w:pPr>
            <w:r w:rsidRPr="00691035">
              <w:rPr>
                <w:rFonts w:ascii="Arial" w:hAnsi="Arial" w:cs="Arial"/>
              </w:rPr>
              <w:t>.</w:t>
            </w:r>
            <w:r w:rsidR="00B35BC0">
              <w:rPr>
                <w:rFonts w:ascii="Arial" w:hAnsi="Arial" w:cs="Arial"/>
              </w:rPr>
              <w:t xml:space="preserve"> </w:t>
            </w:r>
          </w:p>
          <w:p w:rsidR="00274EBA" w:rsidRDefault="00FA53B1" w:rsidP="00274EBA">
            <w:pPr>
              <w:numPr>
                <w:ilvl w:val="1"/>
                <w:numId w:val="19"/>
              </w:numPr>
              <w:spacing w:line="288" w:lineRule="auto"/>
              <w:ind w:hanging="58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Primary data source</w:t>
            </w:r>
            <w:r w:rsidR="00274EBA" w:rsidRPr="00691035">
              <w:rPr>
                <w:rFonts w:ascii="Arial" w:hAnsi="Arial" w:cs="Arial"/>
              </w:rPr>
              <w:t xml:space="preserve"> </w:t>
            </w:r>
            <w:r w:rsidRPr="00FA53B1">
              <w:rPr>
                <w:rFonts w:ascii="Arial" w:hAnsi="Arial" w:cs="Arial"/>
              </w:rPr>
              <w:t>are Questionnaire/Survey, Observations, Interview and Documents Consultation</w:t>
            </w:r>
            <w:r w:rsidR="00274EBA" w:rsidRPr="006910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EA4886">
              <w:rPr>
                <w:rFonts w:ascii="Arial" w:hAnsi="Arial" w:cs="Arial"/>
              </w:rPr>
              <w:t>Data</w:t>
            </w:r>
            <w:r w:rsidR="00611B79">
              <w:rPr>
                <w:rFonts w:ascii="Arial" w:hAnsi="Arial" w:cs="Arial"/>
              </w:rPr>
              <w:t xml:space="preserve"> belong</w:t>
            </w:r>
            <w:r w:rsidR="00EA4886">
              <w:rPr>
                <w:rFonts w:ascii="Arial" w:hAnsi="Arial" w:cs="Arial"/>
              </w:rPr>
              <w:t>s</w:t>
            </w:r>
            <w:r w:rsidR="00611B79">
              <w:rPr>
                <w:rFonts w:ascii="Arial" w:hAnsi="Arial" w:cs="Arial"/>
              </w:rPr>
              <w:t xml:space="preserve"> to the person or team who are collecting it</w:t>
            </w:r>
            <w:r w:rsidR="00EA4886">
              <w:rPr>
                <w:rFonts w:ascii="Arial" w:hAnsi="Arial" w:cs="Arial"/>
              </w:rPr>
              <w:t>, and using it afterwards.</w:t>
            </w:r>
            <w:r w:rsidR="00611B79">
              <w:rPr>
                <w:rFonts w:ascii="Arial" w:hAnsi="Arial" w:cs="Arial"/>
              </w:rPr>
              <w:t xml:space="preserve"> </w:t>
            </w:r>
            <w:r w:rsidR="00B35BC0">
              <w:rPr>
                <w:rFonts w:ascii="Arial" w:hAnsi="Arial" w:cs="Arial"/>
              </w:rPr>
              <w:t xml:space="preserve"> </w:t>
            </w:r>
          </w:p>
          <w:p w:rsidR="00274EBA" w:rsidRDefault="00FA53B1" w:rsidP="00FA53B1">
            <w:pPr>
              <w:numPr>
                <w:ilvl w:val="1"/>
                <w:numId w:val="19"/>
              </w:numPr>
              <w:spacing w:line="288" w:lineRule="auto"/>
              <w:ind w:hanging="58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Primary data source</w:t>
            </w:r>
            <w:r w:rsidRPr="00691035">
              <w:rPr>
                <w:rFonts w:ascii="Arial" w:hAnsi="Arial" w:cs="Arial"/>
              </w:rPr>
              <w:t xml:space="preserve"> </w:t>
            </w:r>
            <w:r w:rsidRPr="00FA53B1">
              <w:rPr>
                <w:rFonts w:ascii="Arial" w:hAnsi="Arial" w:cs="Arial"/>
              </w:rPr>
              <w:t xml:space="preserve">usually provided or the data is collected from the field, labs, from published documents or </w:t>
            </w:r>
            <w:r>
              <w:rPr>
                <w:rFonts w:ascii="Arial" w:hAnsi="Arial" w:cs="Arial"/>
              </w:rPr>
              <w:t>available on-line</w:t>
            </w:r>
            <w:r w:rsidRPr="00691035">
              <w:rPr>
                <w:rFonts w:ascii="Arial" w:hAnsi="Arial" w:cs="Arial"/>
              </w:rPr>
              <w:t>.</w:t>
            </w:r>
            <w:r w:rsidR="00EA4886">
              <w:rPr>
                <w:rFonts w:ascii="Arial" w:hAnsi="Arial" w:cs="Arial"/>
              </w:rPr>
              <w:t xml:space="preserve"> </w:t>
            </w:r>
            <w:r w:rsidR="00EA4886">
              <w:rPr>
                <w:rFonts w:ascii="Arial" w:hAnsi="Arial" w:cs="Arial"/>
              </w:rPr>
              <w:t xml:space="preserve">Data belongs to </w:t>
            </w:r>
            <w:r w:rsidR="000F38E5">
              <w:rPr>
                <w:rFonts w:ascii="Arial" w:hAnsi="Arial" w:cs="Arial"/>
              </w:rPr>
              <w:t>another</w:t>
            </w:r>
            <w:r w:rsidR="00EA4886">
              <w:rPr>
                <w:rFonts w:ascii="Arial" w:hAnsi="Arial" w:cs="Arial"/>
              </w:rPr>
              <w:t xml:space="preserve"> person or third party</w:t>
            </w:r>
            <w:r w:rsidR="00EA4886">
              <w:rPr>
                <w:rFonts w:ascii="Arial" w:hAnsi="Arial" w:cs="Arial"/>
              </w:rPr>
              <w:t xml:space="preserve">.  </w:t>
            </w:r>
            <w:r>
              <w:rPr>
                <w:rFonts w:ascii="Arial" w:hAnsi="Arial" w:cs="Arial"/>
              </w:rPr>
              <w:t xml:space="preserve"> </w:t>
            </w:r>
          </w:p>
          <w:p w:rsidR="000F38E5" w:rsidRPr="00FA53B1" w:rsidRDefault="000F38E5" w:rsidP="00FA53B1">
            <w:pPr>
              <w:numPr>
                <w:ilvl w:val="1"/>
                <w:numId w:val="19"/>
              </w:numPr>
              <w:spacing w:line="288" w:lineRule="auto"/>
              <w:ind w:hanging="5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FA53B1">
              <w:rPr>
                <w:rFonts w:ascii="Arial" w:hAnsi="Arial" w:cs="Arial"/>
                <w:sz w:val="24"/>
                <w:szCs w:val="24"/>
                <w:lang w:val="en-US"/>
              </w:rPr>
              <w:t>Re</w:t>
            </w:r>
            <w:r w:rsidR="00BA7CA1">
              <w:rPr>
                <w:rFonts w:ascii="Arial" w:hAnsi="Arial" w:cs="Arial"/>
                <w:sz w:val="24"/>
                <w:szCs w:val="24"/>
                <w:lang w:val="en-US"/>
              </w:rPr>
              <w:t>source</w:t>
            </w:r>
            <w:r w:rsidRPr="00FA53B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 shows </w:t>
            </w:r>
            <w:r w:rsidR="00BA7CA1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data sources</w:t>
            </w:r>
            <w:r w:rsidR="00BA7CA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A7CA1">
              <w:rPr>
                <w:rFonts w:ascii="Arial" w:hAnsi="Arial" w:cs="Arial"/>
              </w:rPr>
              <w:t>flowchart</w:t>
            </w:r>
            <w:r w:rsidRPr="00FA53B1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274EBA" w:rsidRPr="00691035" w:rsidRDefault="00274EBA" w:rsidP="00274EBA">
            <w:pPr>
              <w:ind w:left="1353"/>
              <w:rPr>
                <w:rFonts w:ascii="Arial" w:hAnsi="Arial" w:cs="Arial"/>
              </w:rPr>
            </w:pPr>
          </w:p>
          <w:p w:rsidR="008F4A32" w:rsidRDefault="008F4A32" w:rsidP="008F4A32">
            <w:pPr>
              <w:spacing w:line="360" w:lineRule="auto"/>
              <w:rPr>
                <w:rFonts w:ascii="Arial" w:hAnsi="Arial" w:cs="Arial"/>
              </w:rPr>
            </w:pPr>
          </w:p>
          <w:p w:rsidR="001507C1" w:rsidRDefault="001507C1" w:rsidP="001507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7C1" w:rsidRPr="00E87813" w:rsidRDefault="001507C1" w:rsidP="00E87813">
            <w:pPr>
              <w:spacing w:after="120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  <w:r w:rsidRPr="00E87813"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>References</w:t>
            </w:r>
          </w:p>
          <w:p w:rsidR="00C53FC6" w:rsidRPr="009B1764" w:rsidRDefault="00C53FC6" w:rsidP="00C53FC6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The Higher Education Academy, </w:t>
            </w:r>
            <w:r w:rsidRPr="007D30B2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>Guide to Statistics: Supporting Statistics in Medicine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. </w:t>
            </w:r>
            <w:hyperlink r:id="rId7" w:history="1">
              <w:r>
                <w:rPr>
                  <w:rStyle w:val="Hyperlink"/>
                </w:rPr>
                <w:t>https://www.sheffield.ac.uk/polopoly_fs/1.43825!/file/Supporting-statistics.pdf</w:t>
              </w:r>
            </w:hyperlink>
          </w:p>
          <w:p w:rsidR="00C53FC6" w:rsidRPr="00324D72" w:rsidRDefault="00C53FC6" w:rsidP="00C53FC6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Greenhalgh, T. (2014). Statistics for the non-statistician in </w:t>
            </w:r>
            <w:r w:rsidRPr="007D30B2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>How to read a paper: The Basics of Evidence-Based Medicine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>, 5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  <w:vertAlign w:val="superscript"/>
              </w:rPr>
              <w:t>th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 ed. John Wiley &amp; Sons Ltd., pp. 60 </w:t>
            </w:r>
            <w:r>
              <w:rPr>
                <w:rFonts w:ascii="Arial" w:hAnsi="Arial" w:cs="Arial"/>
                <w:bCs/>
                <w:color w:val="2C3E50"/>
                <w:shd w:val="clear" w:color="auto" w:fill="FFFFFF"/>
              </w:rPr>
              <w:t>–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 77</w:t>
            </w:r>
            <w:r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; </w:t>
            </w:r>
            <w:r w:rsidRPr="00324D72">
              <w:rPr>
                <w:rFonts w:ascii="Arial" w:hAnsi="Arial" w:cs="Arial"/>
                <w:bCs/>
                <w:color w:val="2C3E50"/>
                <w:shd w:val="clear" w:color="auto" w:fill="FFFFFF"/>
              </w:rPr>
              <w:t>2nd edition open access</w:t>
            </w:r>
            <w:r>
              <w:t xml:space="preserve"> </w:t>
            </w:r>
            <w:hyperlink r:id="rId8" w:history="1">
              <w:r>
                <w:rPr>
                  <w:rStyle w:val="Hyperlink"/>
                </w:rPr>
                <w:t>https://www.ebcp.com.br/simple/upfiles/livros/001HTRP.pdf</w:t>
              </w:r>
            </w:hyperlink>
            <w:r>
              <w:t xml:space="preserve"> </w:t>
            </w:r>
          </w:p>
          <w:p w:rsidR="00C53FC6" w:rsidRDefault="00C53FC6" w:rsidP="00C53FC6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Rowntree, D. (2018) </w:t>
            </w:r>
            <w:r w:rsidRPr="007D30B2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 xml:space="preserve">Statistics without tears: an introduction for non-mathematicians. 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>4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  <w:vertAlign w:val="superscript"/>
              </w:rPr>
              <w:t>th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 ed. London: Penguin Books.</w:t>
            </w:r>
          </w:p>
          <w:p w:rsidR="00003D8C" w:rsidRDefault="00003D8C" w:rsidP="00402ACB">
            <w:bookmarkStart w:id="0" w:name="_GoBack"/>
            <w:bookmarkEnd w:id="0"/>
          </w:p>
          <w:p w:rsidR="00402ACB" w:rsidRPr="00402ACB" w:rsidRDefault="00402ACB" w:rsidP="00402ACB"/>
        </w:tc>
      </w:tr>
    </w:tbl>
    <w:p w:rsidR="00402ACB" w:rsidRPr="009B1854" w:rsidRDefault="00402ACB" w:rsidP="002D1DA7">
      <w:pPr>
        <w:pStyle w:val="NoSpacing"/>
        <w:rPr>
          <w:rFonts w:ascii="Arial" w:hAnsi="Arial" w:cs="Arial"/>
          <w:sz w:val="24"/>
          <w:szCs w:val="24"/>
        </w:rPr>
      </w:pPr>
    </w:p>
    <w:sectPr w:rsidR="00402ACB" w:rsidRPr="009B1854" w:rsidSect="00D666C2">
      <w:headerReference w:type="default" r:id="rId9"/>
      <w:footerReference w:type="default" r:id="rId10"/>
      <w:pgSz w:w="11906" w:h="16838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11" w:rsidRDefault="00596611" w:rsidP="00D666C2">
      <w:pPr>
        <w:spacing w:after="0" w:line="240" w:lineRule="auto"/>
      </w:pPr>
      <w:r>
        <w:separator/>
      </w:r>
    </w:p>
  </w:endnote>
  <w:end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3510"/>
      <w:gridCol w:w="1376"/>
    </w:tblGrid>
    <w:tr w:rsidR="00B94BE2" w:rsidRPr="009B1854" w:rsidTr="00B94BE2">
      <w:tc>
        <w:tcPr>
          <w:tcW w:w="4140" w:type="dxa"/>
        </w:tcPr>
        <w:p w:rsidR="00B94BE2" w:rsidRPr="009B1854" w:rsidRDefault="005A5D7C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</w:t>
          </w:r>
          <w:r w:rsidR="00B94BE2">
            <w:rPr>
              <w:rFonts w:ascii="Arial" w:hAnsi="Arial" w:cs="Arial"/>
              <w:sz w:val="16"/>
              <w:szCs w:val="16"/>
            </w:rPr>
            <w:t xml:space="preserve"> by LSBU Learning Development Team</w:t>
          </w:r>
        </w:p>
      </w:tc>
      <w:tc>
        <w:tcPr>
          <w:tcW w:w="3510" w:type="dxa"/>
        </w:tcPr>
        <w:p w:rsidR="00B94BE2" w:rsidRPr="009B1854" w:rsidRDefault="00917950" w:rsidP="00184BCB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Data Analysis</w:t>
          </w:r>
        </w:p>
      </w:tc>
      <w:tc>
        <w:tcPr>
          <w:tcW w:w="1376" w:type="dxa"/>
        </w:tcPr>
        <w:p w:rsidR="00B94BE2" w:rsidRPr="009B1854" w:rsidRDefault="00B94BE2" w:rsidP="009B1854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C53FC6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C53FC6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A2390" w:rsidRDefault="000A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11" w:rsidRDefault="00596611" w:rsidP="00D666C2">
      <w:pPr>
        <w:spacing w:after="0" w:line="240" w:lineRule="auto"/>
      </w:pPr>
      <w:r>
        <w:separator/>
      </w:r>
    </w:p>
  </w:footnote>
  <w:foot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7D" w:rsidRDefault="00C03F7D">
    <w:pPr>
      <w:pStyle w:val="Header"/>
    </w:pPr>
    <w:r>
      <w:rPr>
        <w:noProof/>
        <w:lang w:eastAsia="en-GB"/>
      </w:rPr>
      <w:drawing>
        <wp:inline distT="0" distB="0" distL="0" distR="0">
          <wp:extent cx="2160000" cy="1058400"/>
          <wp:effectExtent l="0" t="0" r="0" b="8890"/>
          <wp:docPr id="2" name="Picture 2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6C2" w:rsidRDefault="00D66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65pt;height:20.65pt" o:bullet="t">
        <v:imagedata r:id="rId1" o:title="art90A4"/>
      </v:shape>
    </w:pict>
  </w:numPicBullet>
  <w:abstractNum w:abstractNumId="0" w15:restartNumberingAfterBreak="0">
    <w:nsid w:val="04E169CC"/>
    <w:multiLevelType w:val="hybridMultilevel"/>
    <w:tmpl w:val="1D268D50"/>
    <w:lvl w:ilvl="0" w:tplc="6F2EA986">
      <w:start w:val="1"/>
      <w:numFmt w:val="lowerRoman"/>
      <w:lvlText w:val="%1)"/>
      <w:lvlJc w:val="left"/>
      <w:pPr>
        <w:ind w:left="16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6" w:hanging="360"/>
      </w:pPr>
    </w:lvl>
    <w:lvl w:ilvl="2" w:tplc="0809001B" w:tentative="1">
      <w:start w:val="1"/>
      <w:numFmt w:val="lowerRoman"/>
      <w:lvlText w:val="%3."/>
      <w:lvlJc w:val="right"/>
      <w:pPr>
        <w:ind w:left="2686" w:hanging="180"/>
      </w:pPr>
    </w:lvl>
    <w:lvl w:ilvl="3" w:tplc="0809000F" w:tentative="1">
      <w:start w:val="1"/>
      <w:numFmt w:val="decimal"/>
      <w:lvlText w:val="%4."/>
      <w:lvlJc w:val="left"/>
      <w:pPr>
        <w:ind w:left="3406" w:hanging="360"/>
      </w:pPr>
    </w:lvl>
    <w:lvl w:ilvl="4" w:tplc="08090019" w:tentative="1">
      <w:start w:val="1"/>
      <w:numFmt w:val="lowerLetter"/>
      <w:lvlText w:val="%5."/>
      <w:lvlJc w:val="left"/>
      <w:pPr>
        <w:ind w:left="4126" w:hanging="360"/>
      </w:pPr>
    </w:lvl>
    <w:lvl w:ilvl="5" w:tplc="0809001B" w:tentative="1">
      <w:start w:val="1"/>
      <w:numFmt w:val="lowerRoman"/>
      <w:lvlText w:val="%6."/>
      <w:lvlJc w:val="right"/>
      <w:pPr>
        <w:ind w:left="4846" w:hanging="180"/>
      </w:pPr>
    </w:lvl>
    <w:lvl w:ilvl="6" w:tplc="0809000F" w:tentative="1">
      <w:start w:val="1"/>
      <w:numFmt w:val="decimal"/>
      <w:lvlText w:val="%7."/>
      <w:lvlJc w:val="left"/>
      <w:pPr>
        <w:ind w:left="5566" w:hanging="360"/>
      </w:pPr>
    </w:lvl>
    <w:lvl w:ilvl="7" w:tplc="08090019" w:tentative="1">
      <w:start w:val="1"/>
      <w:numFmt w:val="lowerLetter"/>
      <w:lvlText w:val="%8."/>
      <w:lvlJc w:val="left"/>
      <w:pPr>
        <w:ind w:left="6286" w:hanging="360"/>
      </w:pPr>
    </w:lvl>
    <w:lvl w:ilvl="8" w:tplc="08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71DD"/>
    <w:multiLevelType w:val="hybridMultilevel"/>
    <w:tmpl w:val="D17E4BEE"/>
    <w:lvl w:ilvl="0" w:tplc="43C442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C0C1C0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88B28A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C75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4FD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0E10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847F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001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E86E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AE4993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41AC3"/>
    <w:multiLevelType w:val="hybridMultilevel"/>
    <w:tmpl w:val="0A5CB4AE"/>
    <w:lvl w:ilvl="0" w:tplc="A956ECB8">
      <w:start w:val="2"/>
      <w:numFmt w:val="lowerRoman"/>
      <w:lvlText w:val="%1)"/>
      <w:lvlJc w:val="left"/>
      <w:pPr>
        <w:ind w:left="20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0" w15:restartNumberingAfterBreak="0">
    <w:nsid w:val="34777F88"/>
    <w:multiLevelType w:val="hybridMultilevel"/>
    <w:tmpl w:val="C924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40A67"/>
    <w:multiLevelType w:val="hybridMultilevel"/>
    <w:tmpl w:val="994467B6"/>
    <w:lvl w:ilvl="0" w:tplc="3AD68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A7A6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63F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C2C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09A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D2E9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5CFF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FEF5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96E9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C13CB"/>
    <w:multiLevelType w:val="hybridMultilevel"/>
    <w:tmpl w:val="18CA8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A4C64"/>
    <w:multiLevelType w:val="hybridMultilevel"/>
    <w:tmpl w:val="4A0E86E0"/>
    <w:lvl w:ilvl="0" w:tplc="92B49DB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E3F41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4"/>
  </w:num>
  <w:num w:numId="5">
    <w:abstractNumId w:val="8"/>
  </w:num>
  <w:num w:numId="6">
    <w:abstractNumId w:val="1"/>
  </w:num>
  <w:num w:numId="7">
    <w:abstractNumId w:val="19"/>
  </w:num>
  <w:num w:numId="8">
    <w:abstractNumId w:val="4"/>
  </w:num>
  <w:num w:numId="9">
    <w:abstractNumId w:val="16"/>
  </w:num>
  <w:num w:numId="10">
    <w:abstractNumId w:val="15"/>
  </w:num>
  <w:num w:numId="11">
    <w:abstractNumId w:val="2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9"/>
  </w:num>
  <w:num w:numId="16">
    <w:abstractNumId w:val="0"/>
  </w:num>
  <w:num w:numId="17">
    <w:abstractNumId w:val="17"/>
  </w:num>
  <w:num w:numId="18">
    <w:abstractNumId w:val="13"/>
  </w:num>
  <w:num w:numId="19">
    <w:abstractNumId w:val="5"/>
  </w:num>
  <w:num w:numId="20">
    <w:abstractNumId w:val="18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1"/>
    <w:rsid w:val="00003D8C"/>
    <w:rsid w:val="000165F0"/>
    <w:rsid w:val="00090980"/>
    <w:rsid w:val="00095FBC"/>
    <w:rsid w:val="000978FC"/>
    <w:rsid w:val="000A2390"/>
    <w:rsid w:val="000C0875"/>
    <w:rsid w:val="000F38E5"/>
    <w:rsid w:val="00111AC4"/>
    <w:rsid w:val="00127549"/>
    <w:rsid w:val="001507C1"/>
    <w:rsid w:val="001522B9"/>
    <w:rsid w:val="00166BBC"/>
    <w:rsid w:val="0016769F"/>
    <w:rsid w:val="00184BCB"/>
    <w:rsid w:val="00196DEC"/>
    <w:rsid w:val="001A4A4F"/>
    <w:rsid w:val="001A5977"/>
    <w:rsid w:val="001A63C7"/>
    <w:rsid w:val="001C6AAA"/>
    <w:rsid w:val="001D55E6"/>
    <w:rsid w:val="00220729"/>
    <w:rsid w:val="00264B3B"/>
    <w:rsid w:val="00270CBD"/>
    <w:rsid w:val="00271719"/>
    <w:rsid w:val="00274EBA"/>
    <w:rsid w:val="002B21DF"/>
    <w:rsid w:val="002C4072"/>
    <w:rsid w:val="002D1DA7"/>
    <w:rsid w:val="002D5A83"/>
    <w:rsid w:val="002F2444"/>
    <w:rsid w:val="002F588A"/>
    <w:rsid w:val="0030246A"/>
    <w:rsid w:val="00327882"/>
    <w:rsid w:val="0034158E"/>
    <w:rsid w:val="003B610F"/>
    <w:rsid w:val="003C584B"/>
    <w:rsid w:val="003F2987"/>
    <w:rsid w:val="004012CE"/>
    <w:rsid w:val="00402ACB"/>
    <w:rsid w:val="00415CB3"/>
    <w:rsid w:val="004435BD"/>
    <w:rsid w:val="004533A3"/>
    <w:rsid w:val="00455ADC"/>
    <w:rsid w:val="00472054"/>
    <w:rsid w:val="00474DD2"/>
    <w:rsid w:val="004B67E3"/>
    <w:rsid w:val="004C1AA4"/>
    <w:rsid w:val="004F241B"/>
    <w:rsid w:val="004F6929"/>
    <w:rsid w:val="005203D7"/>
    <w:rsid w:val="00526006"/>
    <w:rsid w:val="00557A14"/>
    <w:rsid w:val="00596611"/>
    <w:rsid w:val="005A2BC3"/>
    <w:rsid w:val="005A5D7C"/>
    <w:rsid w:val="005D050A"/>
    <w:rsid w:val="005E12E1"/>
    <w:rsid w:val="00600127"/>
    <w:rsid w:val="00603955"/>
    <w:rsid w:val="00611B79"/>
    <w:rsid w:val="0062653D"/>
    <w:rsid w:val="00635D67"/>
    <w:rsid w:val="006433A3"/>
    <w:rsid w:val="00647951"/>
    <w:rsid w:val="00685647"/>
    <w:rsid w:val="00691E1A"/>
    <w:rsid w:val="006A0FFA"/>
    <w:rsid w:val="006C1E55"/>
    <w:rsid w:val="006E3012"/>
    <w:rsid w:val="006F069C"/>
    <w:rsid w:val="006F7274"/>
    <w:rsid w:val="006F7799"/>
    <w:rsid w:val="007006A2"/>
    <w:rsid w:val="00726ED7"/>
    <w:rsid w:val="0072713A"/>
    <w:rsid w:val="007468A7"/>
    <w:rsid w:val="007513D3"/>
    <w:rsid w:val="007642EA"/>
    <w:rsid w:val="007A37B9"/>
    <w:rsid w:val="007A69AC"/>
    <w:rsid w:val="007A6E3A"/>
    <w:rsid w:val="007A6F6B"/>
    <w:rsid w:val="008163EE"/>
    <w:rsid w:val="008179BD"/>
    <w:rsid w:val="00841E38"/>
    <w:rsid w:val="0086646F"/>
    <w:rsid w:val="00867D35"/>
    <w:rsid w:val="00874671"/>
    <w:rsid w:val="00876FC4"/>
    <w:rsid w:val="00897247"/>
    <w:rsid w:val="008B2E0D"/>
    <w:rsid w:val="008B7C61"/>
    <w:rsid w:val="008C6F89"/>
    <w:rsid w:val="008F4A32"/>
    <w:rsid w:val="00901BF8"/>
    <w:rsid w:val="00916C66"/>
    <w:rsid w:val="00917950"/>
    <w:rsid w:val="00943B62"/>
    <w:rsid w:val="00970C5B"/>
    <w:rsid w:val="00973428"/>
    <w:rsid w:val="009B1854"/>
    <w:rsid w:val="009B5200"/>
    <w:rsid w:val="009D1867"/>
    <w:rsid w:val="009D192C"/>
    <w:rsid w:val="009E1A68"/>
    <w:rsid w:val="00A10075"/>
    <w:rsid w:val="00A31B2D"/>
    <w:rsid w:val="00A403C0"/>
    <w:rsid w:val="00A41443"/>
    <w:rsid w:val="00A56F7B"/>
    <w:rsid w:val="00A9599B"/>
    <w:rsid w:val="00AB1864"/>
    <w:rsid w:val="00AD1C3B"/>
    <w:rsid w:val="00AD3296"/>
    <w:rsid w:val="00AE423E"/>
    <w:rsid w:val="00B014D9"/>
    <w:rsid w:val="00B30059"/>
    <w:rsid w:val="00B35BC0"/>
    <w:rsid w:val="00B477E9"/>
    <w:rsid w:val="00B64C48"/>
    <w:rsid w:val="00B94BE2"/>
    <w:rsid w:val="00BA0BEB"/>
    <w:rsid w:val="00BA7CA1"/>
    <w:rsid w:val="00BB10C6"/>
    <w:rsid w:val="00BE6960"/>
    <w:rsid w:val="00BF3B32"/>
    <w:rsid w:val="00C00232"/>
    <w:rsid w:val="00C03F7D"/>
    <w:rsid w:val="00C349DC"/>
    <w:rsid w:val="00C4766E"/>
    <w:rsid w:val="00C53FC6"/>
    <w:rsid w:val="00C54AD3"/>
    <w:rsid w:val="00C60899"/>
    <w:rsid w:val="00C82D70"/>
    <w:rsid w:val="00CA1778"/>
    <w:rsid w:val="00CE699F"/>
    <w:rsid w:val="00D26014"/>
    <w:rsid w:val="00D415BD"/>
    <w:rsid w:val="00D4549F"/>
    <w:rsid w:val="00D57D4F"/>
    <w:rsid w:val="00D666C2"/>
    <w:rsid w:val="00D75BDA"/>
    <w:rsid w:val="00D843F3"/>
    <w:rsid w:val="00DA6DD4"/>
    <w:rsid w:val="00DB1357"/>
    <w:rsid w:val="00DD3C00"/>
    <w:rsid w:val="00DE4D21"/>
    <w:rsid w:val="00DF33A7"/>
    <w:rsid w:val="00DF61A9"/>
    <w:rsid w:val="00E3167B"/>
    <w:rsid w:val="00E33D11"/>
    <w:rsid w:val="00E54945"/>
    <w:rsid w:val="00E6102D"/>
    <w:rsid w:val="00E748DC"/>
    <w:rsid w:val="00E87813"/>
    <w:rsid w:val="00E94D42"/>
    <w:rsid w:val="00EA1783"/>
    <w:rsid w:val="00EA4886"/>
    <w:rsid w:val="00EA7B89"/>
    <w:rsid w:val="00ED052C"/>
    <w:rsid w:val="00EE00A1"/>
    <w:rsid w:val="00EF229B"/>
    <w:rsid w:val="00F07436"/>
    <w:rsid w:val="00F111E0"/>
    <w:rsid w:val="00F211C3"/>
    <w:rsid w:val="00F34EB4"/>
    <w:rsid w:val="00F373B8"/>
    <w:rsid w:val="00F60DF5"/>
    <w:rsid w:val="00F846EA"/>
    <w:rsid w:val="00FA53B1"/>
    <w:rsid w:val="00FB0AD0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0D881"/>
  <w15:chartTrackingRefBased/>
  <w15:docId w15:val="{D9C7EDE0-59A9-4CBE-BFC3-4C4300A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ntl-sc-block-headingtext">
    <w:name w:val="mntl-sc-block-heading__text"/>
    <w:basedOn w:val="DefaultParagraphFont"/>
    <w:rsid w:val="00EE0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cp.com.br/simple/upfiles/livros/001HTR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effield.ac.uk/polopoly_fs/1.43825!/file/Supporting-statistic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Mehbali, Mohamed</cp:lastModifiedBy>
  <cp:revision>12</cp:revision>
  <cp:lastPrinted>2019-12-02T14:58:00Z</cp:lastPrinted>
  <dcterms:created xsi:type="dcterms:W3CDTF">2019-12-04T15:05:00Z</dcterms:created>
  <dcterms:modified xsi:type="dcterms:W3CDTF">2019-12-04T16:30:00Z</dcterms:modified>
</cp:coreProperties>
</file>