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F04CC1" w:rsidP="00E31D9E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Annotated Bibliographies- Assessing Sources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548F6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74C8D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 minutes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E31D9E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3-4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AD1ED9" w:rsidP="00E31D9E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674C8D">
                    <w:rPr>
                      <w:rFonts w:ascii="Arial" w:hAnsi="Arial" w:cs="Arial"/>
                      <w:sz w:val="24"/>
                      <w:szCs w:val="24"/>
                    </w:rPr>
                    <w:t xml:space="preserve"> minutes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- 1 hour</w:t>
                  </w:r>
                </w:p>
              </w:tc>
            </w:tr>
            <w:tr w:rsidR="00E31D9E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E31D9E" w:rsidRDefault="00E31D9E" w:rsidP="00E31D9E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Additional guidance: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E31D9E" w:rsidRDefault="00E31D9E" w:rsidP="00E31D9E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You may select </w:t>
                  </w:r>
                  <w:r w:rsidR="008F2B8A">
                    <w:rPr>
                      <w:rFonts w:ascii="Arial" w:hAnsi="Arial" w:cs="Arial"/>
                      <w:sz w:val="24"/>
                      <w:szCs w:val="24"/>
                    </w:rPr>
                    <w:t>the sources needed for this activity from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module reading list.</w:t>
                  </w:r>
                </w:p>
                <w:p w:rsidR="00A83874" w:rsidRDefault="000514F1" w:rsidP="00E31D9E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This activity follows on from the Introducing Source Credibility activity.</w:t>
                  </w:r>
                </w:p>
                <w:p w:rsidR="00E31D9E" w:rsidRPr="009B1854" w:rsidRDefault="00AD1ED9" w:rsidP="000514F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 Source Credibility Framework worksheet has a summary of the different components related to source credibility. </w:t>
                  </w:r>
                </w:p>
              </w:tc>
            </w:tr>
            <w:tr w:rsidR="00E31D9E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E31D9E" w:rsidRDefault="00E31D9E" w:rsidP="00E31D9E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AD1ED9" w:rsidRPr="001C1DA1" w:rsidRDefault="00AD1ED9" w:rsidP="00AD1ED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Support students to identify the quality of a source</w:t>
                  </w:r>
                </w:p>
                <w:p w:rsidR="00AD1ED9" w:rsidRPr="001C1DA1" w:rsidRDefault="00AD1ED9" w:rsidP="00AD1ED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Consolidate the features of sources through exploring sources </w:t>
                  </w:r>
                </w:p>
                <w:p w:rsidR="00AD1ED9" w:rsidRPr="004F2717" w:rsidRDefault="00AD1ED9" w:rsidP="00AD1ED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Promote students analytical skills through their assessment of sources </w:t>
                  </w:r>
                </w:p>
                <w:p w:rsidR="00E31D9E" w:rsidRPr="00674C8D" w:rsidRDefault="00E31D9E" w:rsidP="00AD1ED9">
                  <w:pPr>
                    <w:pStyle w:val="NoSpacing"/>
                    <w:spacing w:before="60" w:after="60"/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31D9E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E31D9E" w:rsidRDefault="00E31D9E" w:rsidP="00E31D9E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9B5831" w:rsidRDefault="00AD1ED9" w:rsidP="009B5831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52A8">
                    <w:rPr>
                      <w:rFonts w:ascii="Arial" w:hAnsi="Arial" w:cs="Arial"/>
                      <w:sz w:val="24"/>
                      <w:szCs w:val="24"/>
                    </w:rPr>
                    <w:t xml:space="preserve">Select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selection of </w:t>
                  </w:r>
                  <w:r w:rsidRPr="00CB52A8">
                    <w:rPr>
                      <w:rFonts w:ascii="Arial" w:hAnsi="Arial" w:cs="Arial"/>
                      <w:sz w:val="24"/>
                      <w:szCs w:val="24"/>
                    </w:rPr>
                    <w:t>article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s, texts and/or videos that all cover a similar topic</w:t>
                  </w:r>
                </w:p>
                <w:p w:rsidR="00AD1ED9" w:rsidRPr="009B5831" w:rsidRDefault="00AD1ED9" w:rsidP="009B5831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831">
                    <w:rPr>
                      <w:rFonts w:ascii="Arial" w:hAnsi="Arial" w:cs="Arial"/>
                      <w:sz w:val="24"/>
                      <w:szCs w:val="24"/>
                    </w:rPr>
                    <w:t>Create a source marking grid/</w:t>
                  </w:r>
                  <w:r w:rsidR="00DA37A6">
                    <w:rPr>
                      <w:rFonts w:ascii="Arial" w:hAnsi="Arial" w:cs="Arial"/>
                      <w:sz w:val="24"/>
                      <w:szCs w:val="24"/>
                    </w:rPr>
                    <w:t>work</w:t>
                  </w:r>
                  <w:r w:rsidRPr="009B5831">
                    <w:rPr>
                      <w:rFonts w:ascii="Arial" w:hAnsi="Arial" w:cs="Arial"/>
                      <w:sz w:val="24"/>
                      <w:szCs w:val="24"/>
                    </w:rPr>
                    <w:t>sheet, you can build this using figure 1 from Source Credibility Framework worksheet</w:t>
                  </w:r>
                  <w:r w:rsidR="00DA37A6">
                    <w:rPr>
                      <w:rFonts w:ascii="Arial" w:hAnsi="Arial" w:cs="Arial"/>
                      <w:sz w:val="24"/>
                      <w:szCs w:val="24"/>
                    </w:rPr>
                    <w:t>, a simple example can be found in figure 2</w:t>
                  </w:r>
                  <w:r w:rsidRPr="009B5831">
                    <w:rPr>
                      <w:rFonts w:ascii="Arial" w:hAnsi="Arial" w:cs="Arial"/>
                      <w:sz w:val="24"/>
                      <w:szCs w:val="24"/>
                    </w:rPr>
                    <w:t>. This can be constructed as detailed as you require according to students’ level of familiarity</w:t>
                  </w:r>
                  <w:r w:rsidR="00DA37A6">
                    <w:rPr>
                      <w:rFonts w:ascii="Arial" w:hAnsi="Arial" w:cs="Arial"/>
                      <w:sz w:val="24"/>
                      <w:szCs w:val="24"/>
                    </w:rPr>
                    <w:t xml:space="preserve"> with types of academic sources. </w:t>
                  </w:r>
                </w:p>
                <w:p w:rsidR="00AD1ED9" w:rsidRPr="003526FF" w:rsidRDefault="00AD1ED9" w:rsidP="00AD1ED9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26FF">
                    <w:rPr>
                      <w:rFonts w:ascii="Arial" w:hAnsi="Arial" w:cs="Arial"/>
                      <w:sz w:val="24"/>
                      <w:szCs w:val="24"/>
                    </w:rPr>
                    <w:t xml:space="preserve">Ensure the room layout is suitable for </w:t>
                  </w:r>
                  <w:r w:rsidR="009B5831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2A6AC5">
                    <w:rPr>
                      <w:rFonts w:ascii="Arial" w:hAnsi="Arial" w:cs="Arial"/>
                      <w:sz w:val="24"/>
                      <w:szCs w:val="24"/>
                    </w:rPr>
                    <w:t>tudents to work in groups of 3-5</w:t>
                  </w:r>
                </w:p>
                <w:p w:rsidR="00E31D9E" w:rsidRPr="00C145E9" w:rsidRDefault="00E31D9E" w:rsidP="009B5831">
                  <w:pPr>
                    <w:pStyle w:val="ListParagraph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0BEB" w:rsidRDefault="00BA0BEB" w:rsidP="00BA0B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1940E9" w:rsidRDefault="001940E9" w:rsidP="00410CFD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67"/>
              <w:rPr>
                <w:rFonts w:ascii="Arial" w:hAnsi="Arial" w:cs="Arial"/>
                <w:sz w:val="24"/>
                <w:szCs w:val="24"/>
              </w:rPr>
            </w:pPr>
            <w:r w:rsidRPr="001940E9">
              <w:rPr>
                <w:rFonts w:ascii="Arial" w:hAnsi="Arial" w:cs="Arial"/>
                <w:sz w:val="24"/>
                <w:szCs w:val="24"/>
              </w:rPr>
              <w:t>If you have done the Introducing Source Credibility 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 begin by reviewing the components of source credibility.</w:t>
            </w:r>
            <w:r w:rsidRPr="001940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0E9" w:rsidRDefault="001940E9" w:rsidP="00410CFD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 w:rsidRPr="001940E9">
              <w:rPr>
                <w:rFonts w:ascii="Arial" w:hAnsi="Arial" w:cs="Arial"/>
                <w:b/>
                <w:sz w:val="24"/>
                <w:szCs w:val="24"/>
              </w:rPr>
              <w:t>have not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0E9">
              <w:rPr>
                <w:rFonts w:ascii="Arial" w:hAnsi="Arial" w:cs="Arial"/>
                <w:sz w:val="24"/>
                <w:szCs w:val="24"/>
              </w:rPr>
              <w:t>done the Introducing Source Credibility 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A83874" w:rsidRPr="001940E9">
              <w:rPr>
                <w:rFonts w:ascii="Arial" w:hAnsi="Arial" w:cs="Arial"/>
                <w:sz w:val="24"/>
                <w:szCs w:val="24"/>
              </w:rPr>
              <w:t>egin the task by introducing the concept of source credibility</w:t>
            </w:r>
          </w:p>
          <w:p w:rsidR="00DA37A6" w:rsidRDefault="001940E9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Brainstorm by eliciting from students what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they believe they should be looking for when assessing the credibility of a source</w:t>
            </w:r>
          </w:p>
          <w:p w:rsidR="001940E9" w:rsidRDefault="00DA37A6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 the source marking grid/worksheet </w:t>
            </w:r>
            <w:r w:rsidR="002A6AC5">
              <w:rPr>
                <w:rFonts w:ascii="Arial" w:hAnsi="Arial" w:cs="Arial"/>
                <w:sz w:val="24"/>
                <w:szCs w:val="24"/>
              </w:rPr>
              <w:t>and provide an overview of what students should be looking for when scoring the different components</w:t>
            </w:r>
          </w:p>
          <w:p w:rsidR="001940E9" w:rsidRDefault="00A83874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 w:rsidRPr="001940E9">
              <w:rPr>
                <w:rFonts w:ascii="Arial" w:hAnsi="Arial" w:cs="Arial"/>
                <w:sz w:val="24"/>
                <w:szCs w:val="24"/>
              </w:rPr>
              <w:t>Divide the students into groups</w:t>
            </w:r>
            <w:r w:rsidR="002A6AC5">
              <w:rPr>
                <w:rFonts w:ascii="Arial" w:hAnsi="Arial" w:cs="Arial"/>
                <w:sz w:val="24"/>
                <w:szCs w:val="24"/>
              </w:rPr>
              <w:t xml:space="preserve"> of 3-5</w:t>
            </w:r>
            <w:r w:rsidRPr="0019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AC5">
              <w:rPr>
                <w:rFonts w:ascii="Arial" w:hAnsi="Arial" w:cs="Arial"/>
                <w:sz w:val="24"/>
                <w:szCs w:val="24"/>
              </w:rPr>
              <w:t>according to the source they have been allocated (p</w:t>
            </w:r>
            <w:r w:rsidR="002A6AC5" w:rsidRPr="002A6AC5">
              <w:rPr>
                <w:rFonts w:ascii="Arial" w:hAnsi="Arial" w:cs="Arial"/>
                <w:sz w:val="24"/>
                <w:szCs w:val="24"/>
              </w:rPr>
              <w:t>rovide a different source to each group</w:t>
            </w:r>
            <w:r w:rsidR="002A6AC5">
              <w:rPr>
                <w:rFonts w:ascii="Arial" w:hAnsi="Arial" w:cs="Arial"/>
                <w:sz w:val="24"/>
                <w:szCs w:val="24"/>
              </w:rPr>
              <w:t>, with very large cohorts you can have 2 groups looking at the same source)</w:t>
            </w:r>
          </w:p>
          <w:p w:rsidR="001940E9" w:rsidRPr="002A6AC5" w:rsidRDefault="002A6AC5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 20-30 minutes for students to refer to their sheets and complete their grids/worksheet</w:t>
            </w:r>
          </w:p>
          <w:p w:rsidR="001940E9" w:rsidRPr="001940E9" w:rsidRDefault="002A6AC5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Instruct</w:t>
            </w:r>
            <w:r w:rsidR="009B5831" w:rsidRPr="001940E9">
              <w:rPr>
                <w:rFonts w:ascii="Arial" w:hAnsi="Arial" w:cs="Arial"/>
                <w:sz w:val="24"/>
                <w:szCs w:val="24"/>
                <w:lang w:val="en-US"/>
              </w:rPr>
              <w:t xml:space="preserve"> students to score each component on a scale of 0-5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1940E9" w:rsidRDefault="009B5831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 w:rsidRPr="001940E9">
              <w:rPr>
                <w:rFonts w:ascii="Arial" w:hAnsi="Arial" w:cs="Arial"/>
                <w:sz w:val="24"/>
                <w:szCs w:val="24"/>
              </w:rPr>
              <w:t>Ensure students make relative notes to support the scores they’ve allocated.</w:t>
            </w:r>
          </w:p>
          <w:p w:rsidR="002A6AC5" w:rsidRPr="002A6AC5" w:rsidRDefault="009B5831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 w:rsidRPr="001940E9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="0007710F">
              <w:rPr>
                <w:rFonts w:ascii="Arial" w:hAnsi="Arial" w:cs="Arial"/>
                <w:sz w:val="24"/>
                <w:szCs w:val="24"/>
                <w:lang w:val="en-US"/>
              </w:rPr>
              <w:t xml:space="preserve">eturn students as an open group, each group must then </w:t>
            </w:r>
            <w:r w:rsidRPr="001940E9">
              <w:rPr>
                <w:rFonts w:ascii="Arial" w:hAnsi="Arial" w:cs="Arial"/>
                <w:sz w:val="24"/>
                <w:szCs w:val="24"/>
                <w:lang w:val="en-US"/>
              </w:rPr>
              <w:t>provide an</w:t>
            </w:r>
            <w:r w:rsidR="0007710F">
              <w:rPr>
                <w:rFonts w:ascii="Arial" w:hAnsi="Arial" w:cs="Arial"/>
                <w:sz w:val="24"/>
                <w:szCs w:val="24"/>
                <w:lang w:val="en-US"/>
              </w:rPr>
              <w:t xml:space="preserve"> overview </w:t>
            </w:r>
            <w:r w:rsidRPr="001940E9">
              <w:rPr>
                <w:rFonts w:ascii="Arial" w:hAnsi="Arial" w:cs="Arial"/>
                <w:sz w:val="24"/>
                <w:szCs w:val="24"/>
                <w:lang w:val="en-US"/>
              </w:rPr>
              <w:t>their source</w:t>
            </w:r>
          </w:p>
          <w:p w:rsidR="009B5831" w:rsidRPr="002A6AC5" w:rsidRDefault="009B5831" w:rsidP="002A6A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883" w:hanging="523"/>
              <w:rPr>
                <w:rFonts w:ascii="Arial" w:hAnsi="Arial" w:cs="Arial"/>
                <w:sz w:val="24"/>
                <w:szCs w:val="24"/>
              </w:rPr>
            </w:pPr>
            <w:r w:rsidRPr="002A6AC5">
              <w:rPr>
                <w:rFonts w:ascii="Arial" w:hAnsi="Arial" w:cs="Arial"/>
                <w:sz w:val="24"/>
                <w:szCs w:val="24"/>
                <w:lang w:val="en-US"/>
              </w:rPr>
              <w:t>Conduct a discussion/debate to decide which source is most credible</w:t>
            </w:r>
          </w:p>
          <w:p w:rsidR="009B5831" w:rsidRPr="008E723D" w:rsidRDefault="009B5831" w:rsidP="009B5831">
            <w:pPr>
              <w:pStyle w:val="ListParagraph"/>
              <w:spacing w:before="120" w:after="120"/>
              <w:ind w:left="798"/>
              <w:rPr>
                <w:rFonts w:ascii="Arial" w:hAnsi="Arial" w:cs="Arial"/>
                <w:sz w:val="24"/>
                <w:szCs w:val="24"/>
              </w:rPr>
            </w:pPr>
          </w:p>
          <w:p w:rsidR="009B5831" w:rsidRDefault="009B5831" w:rsidP="009B5831">
            <w:pPr>
              <w:spacing w:before="120" w:after="120"/>
              <w:rPr>
                <w:rFonts w:ascii="Arial" w:hAnsi="Arial" w:cs="Arial"/>
                <w:color w:val="2F5496"/>
                <w:sz w:val="24"/>
                <w:szCs w:val="24"/>
              </w:rPr>
            </w:pPr>
            <w:r w:rsidRPr="009B5831">
              <w:rPr>
                <w:rFonts w:ascii="Arial" w:hAnsi="Arial" w:cs="Arial"/>
                <w:b/>
                <w:color w:val="2F5496"/>
                <w:sz w:val="24"/>
                <w:szCs w:val="24"/>
              </w:rPr>
              <w:t>Extension activity</w:t>
            </w:r>
            <w:r w:rsidRPr="009B5831">
              <w:rPr>
                <w:rFonts w:ascii="Arial" w:hAnsi="Arial" w:cs="Arial"/>
                <w:color w:val="2F5496"/>
                <w:sz w:val="24"/>
                <w:szCs w:val="24"/>
              </w:rPr>
              <w:t xml:space="preserve">: </w:t>
            </w:r>
          </w:p>
          <w:p w:rsidR="00AD1ED9" w:rsidRPr="009B5831" w:rsidRDefault="0007710F" w:rsidP="009B5831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9B5831" w:rsidRPr="009B58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rovide students with an alternative source so they compare it to the original source </w:t>
            </w:r>
            <w:r w:rsidR="009B5831" w:rsidRPr="009B5831">
              <w:rPr>
                <w:rFonts w:ascii="Arial" w:hAnsi="Arial" w:cs="Arial"/>
                <w:sz w:val="24"/>
                <w:szCs w:val="24"/>
              </w:rPr>
              <w:t xml:space="preserve">they were given </w:t>
            </w:r>
          </w:p>
          <w:p w:rsidR="00220729" w:rsidRPr="004435BD" w:rsidRDefault="00220729" w:rsidP="009B5831">
            <w:pPr>
              <w:pStyle w:val="NoSpacing"/>
              <w:ind w:left="720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</w:tbl>
    <w:p w:rsidR="000A2390" w:rsidRPr="009B1854" w:rsidRDefault="000A2390" w:rsidP="00220729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7"/>
      <w:footerReference w:type="default" r:id="rId8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  <w:p w:rsidR="005E7C18" w:rsidRPr="009B1854" w:rsidRDefault="005E7C18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Nazmin Khanom</w:t>
          </w:r>
        </w:p>
      </w:tc>
      <w:tc>
        <w:tcPr>
          <w:tcW w:w="3510" w:type="dxa"/>
        </w:tcPr>
        <w:p w:rsidR="00B94BE2" w:rsidRPr="009B1854" w:rsidRDefault="00B94BE2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596611">
            <w:rPr>
              <w:rFonts w:ascii="Arial" w:hAnsi="Arial" w:cs="Arial"/>
              <w:noProof/>
              <w:sz w:val="16"/>
              <w:szCs w:val="16"/>
            </w:rPr>
            <w:t>Document1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10CF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10CF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ED5"/>
    <w:multiLevelType w:val="hybridMultilevel"/>
    <w:tmpl w:val="81A2B176"/>
    <w:lvl w:ilvl="0" w:tplc="9E968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4C64"/>
    <w:multiLevelType w:val="hybridMultilevel"/>
    <w:tmpl w:val="7F7EAB7A"/>
    <w:lvl w:ilvl="0" w:tplc="DDF8309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41C04"/>
    <w:rsid w:val="000514F1"/>
    <w:rsid w:val="00060DD3"/>
    <w:rsid w:val="0007710F"/>
    <w:rsid w:val="00090980"/>
    <w:rsid w:val="00095FBC"/>
    <w:rsid w:val="000978FC"/>
    <w:rsid w:val="000A2390"/>
    <w:rsid w:val="000C0875"/>
    <w:rsid w:val="0016769F"/>
    <w:rsid w:val="001940E9"/>
    <w:rsid w:val="001A5977"/>
    <w:rsid w:val="001D55E6"/>
    <w:rsid w:val="001E0B39"/>
    <w:rsid w:val="00220729"/>
    <w:rsid w:val="002A6AC5"/>
    <w:rsid w:val="002C4072"/>
    <w:rsid w:val="002F7E89"/>
    <w:rsid w:val="00327882"/>
    <w:rsid w:val="003C68FE"/>
    <w:rsid w:val="004012CE"/>
    <w:rsid w:val="00410CFD"/>
    <w:rsid w:val="004435BD"/>
    <w:rsid w:val="004533A3"/>
    <w:rsid w:val="00455ADC"/>
    <w:rsid w:val="00474DD2"/>
    <w:rsid w:val="004C1AA4"/>
    <w:rsid w:val="00504BA3"/>
    <w:rsid w:val="005203D7"/>
    <w:rsid w:val="00536F66"/>
    <w:rsid w:val="00557A14"/>
    <w:rsid w:val="00596611"/>
    <w:rsid w:val="005A5D7C"/>
    <w:rsid w:val="005E7C18"/>
    <w:rsid w:val="00600127"/>
    <w:rsid w:val="00620783"/>
    <w:rsid w:val="00635D67"/>
    <w:rsid w:val="00674C8D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A37B9"/>
    <w:rsid w:val="008179BD"/>
    <w:rsid w:val="0086646F"/>
    <w:rsid w:val="00867D35"/>
    <w:rsid w:val="00874671"/>
    <w:rsid w:val="008B2E0D"/>
    <w:rsid w:val="008B7C61"/>
    <w:rsid w:val="008F2B8A"/>
    <w:rsid w:val="00916C66"/>
    <w:rsid w:val="009548F6"/>
    <w:rsid w:val="00964655"/>
    <w:rsid w:val="009B1854"/>
    <w:rsid w:val="009B5831"/>
    <w:rsid w:val="009D1867"/>
    <w:rsid w:val="009D192C"/>
    <w:rsid w:val="009E1A68"/>
    <w:rsid w:val="00A10075"/>
    <w:rsid w:val="00A403C0"/>
    <w:rsid w:val="00A41443"/>
    <w:rsid w:val="00A50302"/>
    <w:rsid w:val="00A83874"/>
    <w:rsid w:val="00AD1C3B"/>
    <w:rsid w:val="00AD1ED9"/>
    <w:rsid w:val="00B014D9"/>
    <w:rsid w:val="00B477E9"/>
    <w:rsid w:val="00B64C48"/>
    <w:rsid w:val="00B94BE2"/>
    <w:rsid w:val="00BA0BEB"/>
    <w:rsid w:val="00BB10C6"/>
    <w:rsid w:val="00BB52FD"/>
    <w:rsid w:val="00BE6960"/>
    <w:rsid w:val="00C03F7D"/>
    <w:rsid w:val="00C145E9"/>
    <w:rsid w:val="00C54AD3"/>
    <w:rsid w:val="00C82D70"/>
    <w:rsid w:val="00CA1778"/>
    <w:rsid w:val="00CE699F"/>
    <w:rsid w:val="00D415BD"/>
    <w:rsid w:val="00D4549F"/>
    <w:rsid w:val="00D57D4F"/>
    <w:rsid w:val="00D65A1E"/>
    <w:rsid w:val="00D666C2"/>
    <w:rsid w:val="00DA37A6"/>
    <w:rsid w:val="00DB1357"/>
    <w:rsid w:val="00DE4D21"/>
    <w:rsid w:val="00DF33A7"/>
    <w:rsid w:val="00E3167B"/>
    <w:rsid w:val="00E31D9E"/>
    <w:rsid w:val="00E94D42"/>
    <w:rsid w:val="00ED052C"/>
    <w:rsid w:val="00EF229B"/>
    <w:rsid w:val="00F04CC1"/>
    <w:rsid w:val="00F211C3"/>
    <w:rsid w:val="00F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11</cp:revision>
  <cp:lastPrinted>2019-08-06T14:44:00Z</cp:lastPrinted>
  <dcterms:created xsi:type="dcterms:W3CDTF">2019-12-03T11:46:00Z</dcterms:created>
  <dcterms:modified xsi:type="dcterms:W3CDTF">2019-12-03T14:52:00Z</dcterms:modified>
</cp:coreProperties>
</file>