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DF" w:rsidRDefault="00B14401" w:rsidP="009E74B8">
      <w:pPr>
        <w:spacing w:line="480" w:lineRule="auto"/>
      </w:pPr>
    </w:p>
    <w:p w:rsidR="00B14401" w:rsidRPr="00312F8F" w:rsidRDefault="00B14401" w:rsidP="00B14401">
      <w:pPr>
        <w:spacing w:line="360" w:lineRule="auto"/>
        <w:jc w:val="center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 w:rsidRPr="00312F8F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Group Work 2</w:t>
      </w:r>
    </w:p>
    <w:p w:rsidR="009E74B8" w:rsidRDefault="009E74B8" w:rsidP="009E74B8">
      <w:p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Adair’s (1986) </w:t>
      </w:r>
      <w:r w:rsidRPr="009E74B8">
        <w:rPr>
          <w:rFonts w:ascii="Arial" w:hAnsi="Arial" w:cs="Arial"/>
          <w:bCs/>
          <w:sz w:val="28"/>
          <w:szCs w:val="28"/>
        </w:rPr>
        <w:t>Action Centred Leadership Model</w:t>
      </w:r>
      <w:r w:rsidR="00456A67">
        <w:rPr>
          <w:rFonts w:ascii="Arial" w:hAnsi="Arial" w:cs="Arial"/>
          <w:bCs/>
          <w:sz w:val="28"/>
          <w:szCs w:val="28"/>
        </w:rPr>
        <w:t xml:space="preserve"> categori</w:t>
      </w:r>
      <w:r>
        <w:rPr>
          <w:rFonts w:ascii="Arial" w:hAnsi="Arial" w:cs="Arial"/>
          <w:bCs/>
          <w:sz w:val="28"/>
          <w:szCs w:val="28"/>
        </w:rPr>
        <w:t>s</w:t>
      </w:r>
      <w:r w:rsidR="00456A67">
        <w:rPr>
          <w:rFonts w:ascii="Arial" w:hAnsi="Arial" w:cs="Arial"/>
          <w:bCs/>
          <w:sz w:val="28"/>
          <w:szCs w:val="28"/>
        </w:rPr>
        <w:t>es</w:t>
      </w:r>
      <w:r>
        <w:rPr>
          <w:rFonts w:ascii="Arial" w:hAnsi="Arial" w:cs="Arial"/>
          <w:bCs/>
          <w:sz w:val="28"/>
          <w:szCs w:val="28"/>
        </w:rPr>
        <w:t xml:space="preserve"> roles and behaviours into three </w:t>
      </w:r>
      <w:r w:rsidR="00B14401">
        <w:rPr>
          <w:rFonts w:ascii="Arial" w:hAnsi="Arial" w:cs="Arial"/>
          <w:bCs/>
          <w:sz w:val="28"/>
          <w:szCs w:val="28"/>
        </w:rPr>
        <w:t>sets: achieving the task, developing the individual and maintaining the team</w:t>
      </w:r>
      <w:r>
        <w:rPr>
          <w:rFonts w:ascii="Arial" w:hAnsi="Arial" w:cs="Arial"/>
          <w:bCs/>
          <w:sz w:val="28"/>
          <w:szCs w:val="28"/>
        </w:rPr>
        <w:t>.</w:t>
      </w:r>
    </w:p>
    <w:p w:rsidR="009E74B8" w:rsidRDefault="009E74B8" w:rsidP="009E74B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E74B8">
        <w:rPr>
          <w:rFonts w:ascii="Arial" w:hAnsi="Arial" w:cs="Arial"/>
          <w:b/>
          <w:bCs/>
          <w:sz w:val="28"/>
          <w:szCs w:val="28"/>
        </w:rPr>
        <w:t>Review</w:t>
      </w:r>
      <w:r w:rsidR="00456A67">
        <w:rPr>
          <w:rFonts w:ascii="Arial" w:hAnsi="Arial" w:cs="Arial"/>
          <w:b/>
          <w:bCs/>
          <w:sz w:val="28"/>
          <w:szCs w:val="28"/>
        </w:rPr>
        <w:t xml:space="preserve"> the roles/behaviours in the table </w:t>
      </w:r>
      <w:r>
        <w:rPr>
          <w:rFonts w:ascii="Arial" w:hAnsi="Arial" w:cs="Arial"/>
          <w:b/>
          <w:bCs/>
          <w:sz w:val="28"/>
          <w:szCs w:val="28"/>
        </w:rPr>
        <w:t>and assign them to the Venn diagram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74B8" w:rsidTr="009E74B8">
        <w:tc>
          <w:tcPr>
            <w:tcW w:w="4508" w:type="dxa"/>
          </w:tcPr>
          <w:p w:rsidR="009E74B8" w:rsidRPr="009E74B8" w:rsidRDefault="009E74B8" w:rsidP="009E74B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 xml:space="preserve">leader/coordinator </w:t>
            </w:r>
          </w:p>
          <w:p w:rsidR="009E74B8" w:rsidRPr="009E74B8" w:rsidRDefault="009E74B8" w:rsidP="009E74B8">
            <w:pPr>
              <w:numPr>
                <w:ilvl w:val="0"/>
                <w:numId w:val="1"/>
              </w:numPr>
              <w:spacing w:after="160"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>coach/mentor</w:t>
            </w:r>
          </w:p>
          <w:p w:rsidR="009E74B8" w:rsidRPr="009E74B8" w:rsidRDefault="009E74B8" w:rsidP="009E74B8">
            <w:pPr>
              <w:numPr>
                <w:ilvl w:val="0"/>
                <w:numId w:val="1"/>
              </w:numPr>
              <w:spacing w:after="160"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 xml:space="preserve">achiever </w:t>
            </w:r>
          </w:p>
          <w:p w:rsidR="009E74B8" w:rsidRPr="009E74B8" w:rsidRDefault="009E74B8" w:rsidP="009E74B8">
            <w:pPr>
              <w:numPr>
                <w:ilvl w:val="0"/>
                <w:numId w:val="1"/>
              </w:numPr>
              <w:spacing w:after="160"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 xml:space="preserve">doer </w:t>
            </w:r>
          </w:p>
        </w:tc>
        <w:tc>
          <w:tcPr>
            <w:tcW w:w="4508" w:type="dxa"/>
          </w:tcPr>
          <w:p w:rsidR="009E74B8" w:rsidRPr="009E74B8" w:rsidRDefault="009E74B8" w:rsidP="009E7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 xml:space="preserve">thinker/reflector </w:t>
            </w:r>
          </w:p>
          <w:p w:rsidR="009E74B8" w:rsidRPr="009E74B8" w:rsidRDefault="009E74B8" w:rsidP="009E74B8">
            <w:pPr>
              <w:numPr>
                <w:ilvl w:val="0"/>
                <w:numId w:val="1"/>
              </w:numPr>
              <w:spacing w:after="160"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 xml:space="preserve">timekeeper </w:t>
            </w:r>
          </w:p>
          <w:p w:rsidR="009E74B8" w:rsidRPr="009E74B8" w:rsidRDefault="009E74B8" w:rsidP="009E74B8">
            <w:pPr>
              <w:numPr>
                <w:ilvl w:val="0"/>
                <w:numId w:val="1"/>
              </w:numPr>
              <w:spacing w:after="160"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 xml:space="preserve">note-taker </w:t>
            </w:r>
          </w:p>
          <w:p w:rsidR="009E74B8" w:rsidRPr="009E74B8" w:rsidRDefault="009E74B8" w:rsidP="009E74B8">
            <w:pPr>
              <w:numPr>
                <w:ilvl w:val="0"/>
                <w:numId w:val="1"/>
              </w:numPr>
              <w:spacing w:after="160" w:line="480" w:lineRule="auto"/>
              <w:rPr>
                <w:rFonts w:ascii="Arial" w:hAnsi="Arial" w:cs="Arial"/>
                <w:sz w:val="28"/>
                <w:szCs w:val="28"/>
              </w:rPr>
            </w:pPr>
            <w:r w:rsidRPr="009E74B8">
              <w:rPr>
                <w:rFonts w:ascii="Arial" w:hAnsi="Arial" w:cs="Arial"/>
                <w:sz w:val="28"/>
                <w:szCs w:val="28"/>
              </w:rPr>
              <w:t>progress monitor</w:t>
            </w:r>
          </w:p>
        </w:tc>
      </w:tr>
    </w:tbl>
    <w:p w:rsidR="009E74B8" w:rsidRPr="009E74B8" w:rsidRDefault="009E74B8" w:rsidP="009E74B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CC6B1C" w:rsidRPr="00CC6B1C" w:rsidRDefault="009E74B8" w:rsidP="009E74B8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5041127" cy="3164619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C6B1C" w:rsidRPr="00CC6B1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1C" w:rsidRDefault="00CC6B1C" w:rsidP="00CC6B1C">
      <w:pPr>
        <w:spacing w:after="0" w:line="240" w:lineRule="auto"/>
      </w:pPr>
      <w:r>
        <w:separator/>
      </w:r>
    </w:p>
  </w:endnote>
  <w:endnote w:type="continuationSeparator" w:id="0">
    <w:p w:rsidR="00CC6B1C" w:rsidRDefault="00CC6B1C" w:rsidP="00CC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B8" w:rsidRPr="005440E6" w:rsidRDefault="009E74B8" w:rsidP="005440E6">
    <w:pPr>
      <w:pStyle w:val="Footer"/>
      <w:jc w:val="right"/>
      <w:rPr>
        <w:rFonts w:ascii="Arial" w:hAnsi="Arial" w:cs="Arial"/>
        <w:sz w:val="20"/>
        <w:szCs w:val="20"/>
      </w:rPr>
    </w:pPr>
    <w:r w:rsidRPr="005440E6">
      <w:rPr>
        <w:rFonts w:ascii="Arial" w:hAnsi="Arial" w:cs="Arial"/>
        <w:sz w:val="20"/>
        <w:szCs w:val="20"/>
      </w:rPr>
      <w:t>Produced by Le</w:t>
    </w:r>
    <w:r w:rsidR="005440E6" w:rsidRPr="005440E6">
      <w:rPr>
        <w:rFonts w:ascii="Arial" w:hAnsi="Arial" w:cs="Arial"/>
        <w:sz w:val="20"/>
        <w:szCs w:val="20"/>
      </w:rPr>
      <w:t>arning Development</w:t>
    </w:r>
    <w:r w:rsidRPr="005440E6">
      <w:rPr>
        <w:rFonts w:ascii="Arial" w:hAnsi="Arial" w:cs="Arial"/>
        <w:sz w:val="20"/>
        <w:szCs w:val="20"/>
      </w:rPr>
      <w:t xml:space="preserve">, Centre for Research Informed Teaching </w:t>
    </w:r>
    <w:r w:rsidR="005440E6">
      <w:rPr>
        <w:rFonts w:ascii="Arial" w:hAnsi="Arial" w:cs="Arial"/>
        <w:sz w:val="20"/>
        <w:szCs w:val="20"/>
      </w:rPr>
      <w:t>(</w:t>
    </w:r>
    <w:r w:rsidR="005440E6" w:rsidRPr="005440E6">
      <w:rPr>
        <w:rFonts w:ascii="Arial" w:hAnsi="Arial" w:cs="Arial"/>
        <w:sz w:val="20"/>
        <w:szCs w:val="20"/>
      </w:rPr>
      <w:t>2020</w:t>
    </w:r>
    <w:r w:rsidR="005440E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1C" w:rsidRDefault="00CC6B1C" w:rsidP="00CC6B1C">
      <w:pPr>
        <w:spacing w:after="0" w:line="240" w:lineRule="auto"/>
      </w:pPr>
      <w:r>
        <w:separator/>
      </w:r>
    </w:p>
  </w:footnote>
  <w:footnote w:type="continuationSeparator" w:id="0">
    <w:p w:rsidR="00CC6B1C" w:rsidRDefault="00CC6B1C" w:rsidP="00CC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1C" w:rsidRDefault="00CC6B1C">
    <w:pPr>
      <w:pStyle w:val="Header"/>
    </w:pPr>
    <w:r>
      <w:rPr>
        <w:noProof/>
        <w:lang w:eastAsia="en-GB"/>
      </w:rPr>
      <w:drawing>
        <wp:inline distT="0" distB="0" distL="0" distR="0" wp14:anchorId="65FCE4CC" wp14:editId="31E24711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541"/>
    <w:multiLevelType w:val="hybridMultilevel"/>
    <w:tmpl w:val="E766F6E4"/>
    <w:lvl w:ilvl="0" w:tplc="E0CA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3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4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1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07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8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0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9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A41C90"/>
    <w:multiLevelType w:val="hybridMultilevel"/>
    <w:tmpl w:val="0924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E2A50"/>
    <w:rsid w:val="001D55E6"/>
    <w:rsid w:val="004012CE"/>
    <w:rsid w:val="004533A3"/>
    <w:rsid w:val="00455ADC"/>
    <w:rsid w:val="00456A67"/>
    <w:rsid w:val="005440E6"/>
    <w:rsid w:val="00635D67"/>
    <w:rsid w:val="00874671"/>
    <w:rsid w:val="009E1A68"/>
    <w:rsid w:val="009E74B8"/>
    <w:rsid w:val="00AD1C3B"/>
    <w:rsid w:val="00B14401"/>
    <w:rsid w:val="00BB10C6"/>
    <w:rsid w:val="00C4072E"/>
    <w:rsid w:val="00C54AD3"/>
    <w:rsid w:val="00CC6B1C"/>
    <w:rsid w:val="00D415BD"/>
    <w:rsid w:val="00DF33A7"/>
    <w:rsid w:val="00EF229B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5C2C"/>
  <w15:chartTrackingRefBased/>
  <w15:docId w15:val="{D416CFBF-0C27-42F4-81DA-073D01E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1C"/>
  </w:style>
  <w:style w:type="paragraph" w:styleId="Footer">
    <w:name w:val="footer"/>
    <w:basedOn w:val="Normal"/>
    <w:link w:val="FooterChar"/>
    <w:uiPriority w:val="99"/>
    <w:unhideWhenUsed/>
    <w:rsid w:val="00CC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1C"/>
  </w:style>
  <w:style w:type="table" w:styleId="TableGrid">
    <w:name w:val="Table Grid"/>
    <w:basedOn w:val="TableNormal"/>
    <w:uiPriority w:val="39"/>
    <w:rsid w:val="009E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4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4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4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6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0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9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0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FBE53F-824B-431A-8258-24C4E45FB226}" type="doc">
      <dgm:prSet loTypeId="urn:microsoft.com/office/officeart/2005/8/layout/venn1" loCatId="relationship" qsTypeId="urn:microsoft.com/office/officeart/2005/8/quickstyle/simple1" qsCatId="simple" csTypeId="urn:microsoft.com/office/officeart/2005/8/colors/colorful1" csCatId="colorful" phldr="1"/>
      <dgm:spPr/>
    </dgm:pt>
    <dgm:pt modelId="{C1287FCC-42A7-4DE3-BFF7-3BEF52950F84}">
      <dgm:prSet phldrT="[Text]" custT="1"/>
      <dgm:spPr/>
      <dgm:t>
        <a:bodyPr/>
        <a:lstStyle/>
        <a:p>
          <a:r>
            <a:rPr lang="en-US" sz="1400"/>
            <a:t>Achieving the task</a:t>
          </a:r>
        </a:p>
      </dgm:t>
    </dgm:pt>
    <dgm:pt modelId="{B6A7E66D-8D21-498F-B9D7-9E70C1730342}" type="parTrans" cxnId="{452E2DBB-0D37-4AF0-A4B0-9263D3C6CC1E}">
      <dgm:prSet/>
      <dgm:spPr/>
      <dgm:t>
        <a:bodyPr/>
        <a:lstStyle/>
        <a:p>
          <a:endParaRPr lang="en-US" sz="1400"/>
        </a:p>
      </dgm:t>
    </dgm:pt>
    <dgm:pt modelId="{7D1E9CE9-8EEA-4042-8072-FBE546D61030}" type="sibTrans" cxnId="{452E2DBB-0D37-4AF0-A4B0-9263D3C6CC1E}">
      <dgm:prSet/>
      <dgm:spPr/>
      <dgm:t>
        <a:bodyPr/>
        <a:lstStyle/>
        <a:p>
          <a:endParaRPr lang="en-US" sz="1400"/>
        </a:p>
      </dgm:t>
    </dgm:pt>
    <dgm:pt modelId="{8FFA20C4-DB3C-48E8-9C91-875094524A73}">
      <dgm:prSet phldrT="[Text]" custT="1"/>
      <dgm:spPr/>
      <dgm:t>
        <a:bodyPr/>
        <a:lstStyle/>
        <a:p>
          <a:r>
            <a:rPr lang="en-US" sz="1400"/>
            <a:t>Developing the individual</a:t>
          </a:r>
        </a:p>
      </dgm:t>
    </dgm:pt>
    <dgm:pt modelId="{A2B94321-4964-4E66-B2B3-D0E194930F1A}" type="parTrans" cxnId="{21CEB9E8-B40A-42A2-8932-82CFA3E04483}">
      <dgm:prSet/>
      <dgm:spPr/>
      <dgm:t>
        <a:bodyPr/>
        <a:lstStyle/>
        <a:p>
          <a:endParaRPr lang="en-US" sz="1400"/>
        </a:p>
      </dgm:t>
    </dgm:pt>
    <dgm:pt modelId="{3F17D677-53D0-4C09-84A5-23A03FAD7C64}" type="sibTrans" cxnId="{21CEB9E8-B40A-42A2-8932-82CFA3E04483}">
      <dgm:prSet/>
      <dgm:spPr/>
      <dgm:t>
        <a:bodyPr/>
        <a:lstStyle/>
        <a:p>
          <a:endParaRPr lang="en-US" sz="1400"/>
        </a:p>
      </dgm:t>
    </dgm:pt>
    <dgm:pt modelId="{BCDF8FA7-0409-4FEF-9EF7-BB68AA015A7E}">
      <dgm:prSet phldrT="[Text]" custT="1"/>
      <dgm:spPr/>
      <dgm:t>
        <a:bodyPr/>
        <a:lstStyle/>
        <a:p>
          <a:r>
            <a:rPr lang="en-US" sz="1400"/>
            <a:t>Maintaining the team</a:t>
          </a:r>
        </a:p>
      </dgm:t>
    </dgm:pt>
    <dgm:pt modelId="{5C3900A0-CEC6-440C-97D2-D6D8A4EC58A4}" type="parTrans" cxnId="{B4F95934-53A9-4F1E-ADB5-C47ACC33585C}">
      <dgm:prSet/>
      <dgm:spPr/>
      <dgm:t>
        <a:bodyPr/>
        <a:lstStyle/>
        <a:p>
          <a:endParaRPr lang="en-US" sz="1400"/>
        </a:p>
      </dgm:t>
    </dgm:pt>
    <dgm:pt modelId="{FCCBA233-6EC5-452A-906D-A4E1F380650D}" type="sibTrans" cxnId="{B4F95934-53A9-4F1E-ADB5-C47ACC33585C}">
      <dgm:prSet/>
      <dgm:spPr/>
      <dgm:t>
        <a:bodyPr/>
        <a:lstStyle/>
        <a:p>
          <a:endParaRPr lang="en-US" sz="1400"/>
        </a:p>
      </dgm:t>
    </dgm:pt>
    <dgm:pt modelId="{06F74105-839B-452B-A241-5CAF92F81CB3}" type="pres">
      <dgm:prSet presAssocID="{1FFBE53F-824B-431A-8258-24C4E45FB226}" presName="compositeShape" presStyleCnt="0">
        <dgm:presLayoutVars>
          <dgm:chMax val="7"/>
          <dgm:dir/>
          <dgm:resizeHandles val="exact"/>
        </dgm:presLayoutVars>
      </dgm:prSet>
      <dgm:spPr/>
    </dgm:pt>
    <dgm:pt modelId="{5761542D-3AAD-4141-A956-1A9E83C10E33}" type="pres">
      <dgm:prSet presAssocID="{C1287FCC-42A7-4DE3-BFF7-3BEF52950F84}" presName="circ1" presStyleLbl="vennNode1" presStyleIdx="0" presStyleCnt="3"/>
      <dgm:spPr/>
      <dgm:t>
        <a:bodyPr/>
        <a:lstStyle/>
        <a:p>
          <a:endParaRPr lang="en-US"/>
        </a:p>
      </dgm:t>
    </dgm:pt>
    <dgm:pt modelId="{6EBFC12C-47F1-4C5C-A39E-51B8E3F9DFF4}" type="pres">
      <dgm:prSet presAssocID="{C1287FCC-42A7-4DE3-BFF7-3BEF52950F8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2C1E4E-D087-4857-AFD7-E8A952112991}" type="pres">
      <dgm:prSet presAssocID="{8FFA20C4-DB3C-48E8-9C91-875094524A73}" presName="circ2" presStyleLbl="vennNode1" presStyleIdx="1" presStyleCnt="3"/>
      <dgm:spPr/>
      <dgm:t>
        <a:bodyPr/>
        <a:lstStyle/>
        <a:p>
          <a:endParaRPr lang="en-US"/>
        </a:p>
      </dgm:t>
    </dgm:pt>
    <dgm:pt modelId="{E6F058C6-F1C5-4AA2-B6E9-0CB60D9E71B5}" type="pres">
      <dgm:prSet presAssocID="{8FFA20C4-DB3C-48E8-9C91-875094524A7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2B1285-6186-4C9B-A35D-E75EF17A7A42}" type="pres">
      <dgm:prSet presAssocID="{BCDF8FA7-0409-4FEF-9EF7-BB68AA015A7E}" presName="circ3" presStyleLbl="vennNode1" presStyleIdx="2" presStyleCnt="3"/>
      <dgm:spPr/>
      <dgm:t>
        <a:bodyPr/>
        <a:lstStyle/>
        <a:p>
          <a:endParaRPr lang="en-US"/>
        </a:p>
      </dgm:t>
    </dgm:pt>
    <dgm:pt modelId="{96CFC742-7877-4AF8-848B-FB3FEC29C33E}" type="pres">
      <dgm:prSet presAssocID="{BCDF8FA7-0409-4FEF-9EF7-BB68AA015A7E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0569E14-0546-44DA-9DAF-DD3A51EA96C9}" type="presOf" srcId="{C1287FCC-42A7-4DE3-BFF7-3BEF52950F84}" destId="{5761542D-3AAD-4141-A956-1A9E83C10E33}" srcOrd="0" destOrd="0" presId="urn:microsoft.com/office/officeart/2005/8/layout/venn1"/>
    <dgm:cxn modelId="{1EC86258-18CC-48F8-B923-E104ACB55017}" type="presOf" srcId="{8FFA20C4-DB3C-48E8-9C91-875094524A73}" destId="{E6F058C6-F1C5-4AA2-B6E9-0CB60D9E71B5}" srcOrd="1" destOrd="0" presId="urn:microsoft.com/office/officeart/2005/8/layout/venn1"/>
    <dgm:cxn modelId="{B4F95934-53A9-4F1E-ADB5-C47ACC33585C}" srcId="{1FFBE53F-824B-431A-8258-24C4E45FB226}" destId="{BCDF8FA7-0409-4FEF-9EF7-BB68AA015A7E}" srcOrd="2" destOrd="0" parTransId="{5C3900A0-CEC6-440C-97D2-D6D8A4EC58A4}" sibTransId="{FCCBA233-6EC5-452A-906D-A4E1F380650D}"/>
    <dgm:cxn modelId="{21CEB9E8-B40A-42A2-8932-82CFA3E04483}" srcId="{1FFBE53F-824B-431A-8258-24C4E45FB226}" destId="{8FFA20C4-DB3C-48E8-9C91-875094524A73}" srcOrd="1" destOrd="0" parTransId="{A2B94321-4964-4E66-B2B3-D0E194930F1A}" sibTransId="{3F17D677-53D0-4C09-84A5-23A03FAD7C64}"/>
    <dgm:cxn modelId="{084ECB71-95FD-46AF-885A-64AB2A0C2309}" type="presOf" srcId="{8FFA20C4-DB3C-48E8-9C91-875094524A73}" destId="{B72C1E4E-D087-4857-AFD7-E8A952112991}" srcOrd="0" destOrd="0" presId="urn:microsoft.com/office/officeart/2005/8/layout/venn1"/>
    <dgm:cxn modelId="{2618ECDB-C51C-4C3A-8895-492FC61D272C}" type="presOf" srcId="{BCDF8FA7-0409-4FEF-9EF7-BB68AA015A7E}" destId="{96CFC742-7877-4AF8-848B-FB3FEC29C33E}" srcOrd="1" destOrd="0" presId="urn:microsoft.com/office/officeart/2005/8/layout/venn1"/>
    <dgm:cxn modelId="{4E7B6AEE-DB7B-4B21-934B-72E470145BE6}" type="presOf" srcId="{BCDF8FA7-0409-4FEF-9EF7-BB68AA015A7E}" destId="{8F2B1285-6186-4C9B-A35D-E75EF17A7A42}" srcOrd="0" destOrd="0" presId="urn:microsoft.com/office/officeart/2005/8/layout/venn1"/>
    <dgm:cxn modelId="{0BE006CF-4116-4E88-B48C-3509F5246A05}" type="presOf" srcId="{C1287FCC-42A7-4DE3-BFF7-3BEF52950F84}" destId="{6EBFC12C-47F1-4C5C-A39E-51B8E3F9DFF4}" srcOrd="1" destOrd="0" presId="urn:microsoft.com/office/officeart/2005/8/layout/venn1"/>
    <dgm:cxn modelId="{452E2DBB-0D37-4AF0-A4B0-9263D3C6CC1E}" srcId="{1FFBE53F-824B-431A-8258-24C4E45FB226}" destId="{C1287FCC-42A7-4DE3-BFF7-3BEF52950F84}" srcOrd="0" destOrd="0" parTransId="{B6A7E66D-8D21-498F-B9D7-9E70C1730342}" sibTransId="{7D1E9CE9-8EEA-4042-8072-FBE546D61030}"/>
    <dgm:cxn modelId="{F92EBC90-3F25-41CC-AE8E-D749C381AD15}" type="presOf" srcId="{1FFBE53F-824B-431A-8258-24C4E45FB226}" destId="{06F74105-839B-452B-A241-5CAF92F81CB3}" srcOrd="0" destOrd="0" presId="urn:microsoft.com/office/officeart/2005/8/layout/venn1"/>
    <dgm:cxn modelId="{C7AA0B2A-125F-442F-9574-E84FD223F96B}" type="presParOf" srcId="{06F74105-839B-452B-A241-5CAF92F81CB3}" destId="{5761542D-3AAD-4141-A956-1A9E83C10E33}" srcOrd="0" destOrd="0" presId="urn:microsoft.com/office/officeart/2005/8/layout/venn1"/>
    <dgm:cxn modelId="{41374932-421C-4B00-B00B-EE42E77D631F}" type="presParOf" srcId="{06F74105-839B-452B-A241-5CAF92F81CB3}" destId="{6EBFC12C-47F1-4C5C-A39E-51B8E3F9DFF4}" srcOrd="1" destOrd="0" presId="urn:microsoft.com/office/officeart/2005/8/layout/venn1"/>
    <dgm:cxn modelId="{EBEDD6AF-E37D-4696-9639-8D96BB322494}" type="presParOf" srcId="{06F74105-839B-452B-A241-5CAF92F81CB3}" destId="{B72C1E4E-D087-4857-AFD7-E8A952112991}" srcOrd="2" destOrd="0" presId="urn:microsoft.com/office/officeart/2005/8/layout/venn1"/>
    <dgm:cxn modelId="{49416177-C8EB-4E23-A6E0-2282220DD26D}" type="presParOf" srcId="{06F74105-839B-452B-A241-5CAF92F81CB3}" destId="{E6F058C6-F1C5-4AA2-B6E9-0CB60D9E71B5}" srcOrd="3" destOrd="0" presId="urn:microsoft.com/office/officeart/2005/8/layout/venn1"/>
    <dgm:cxn modelId="{F85E95FF-988E-47B1-91BF-5C60A30945E9}" type="presParOf" srcId="{06F74105-839B-452B-A241-5CAF92F81CB3}" destId="{8F2B1285-6186-4C9B-A35D-E75EF17A7A42}" srcOrd="4" destOrd="0" presId="urn:microsoft.com/office/officeart/2005/8/layout/venn1"/>
    <dgm:cxn modelId="{D8AB379C-4E36-413A-9ABB-542DE2F162B7}" type="presParOf" srcId="{06F74105-839B-452B-A241-5CAF92F81CB3}" destId="{96CFC742-7877-4AF8-848B-FB3FEC29C33E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61542D-3AAD-4141-A956-1A9E83C10E33}">
      <dsp:nvSpPr>
        <dsp:cNvPr id="0" name=""/>
        <dsp:cNvSpPr/>
      </dsp:nvSpPr>
      <dsp:spPr>
        <a:xfrm>
          <a:off x="1571177" y="39557"/>
          <a:ext cx="1898771" cy="1898771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Achieving the task</a:t>
          </a:r>
        </a:p>
      </dsp:txBody>
      <dsp:txXfrm>
        <a:off x="1824347" y="371842"/>
        <a:ext cx="1392432" cy="854447"/>
      </dsp:txXfrm>
    </dsp:sp>
    <dsp:sp modelId="{B72C1E4E-D087-4857-AFD7-E8A952112991}">
      <dsp:nvSpPr>
        <dsp:cNvPr id="0" name=""/>
        <dsp:cNvSpPr/>
      </dsp:nvSpPr>
      <dsp:spPr>
        <a:xfrm>
          <a:off x="2256317" y="1226289"/>
          <a:ext cx="1898771" cy="1898771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Developing the individual</a:t>
          </a:r>
        </a:p>
      </dsp:txBody>
      <dsp:txXfrm>
        <a:off x="2837025" y="1716805"/>
        <a:ext cx="1139262" cy="1044324"/>
      </dsp:txXfrm>
    </dsp:sp>
    <dsp:sp modelId="{8F2B1285-6186-4C9B-A35D-E75EF17A7A42}">
      <dsp:nvSpPr>
        <dsp:cNvPr id="0" name=""/>
        <dsp:cNvSpPr/>
      </dsp:nvSpPr>
      <dsp:spPr>
        <a:xfrm>
          <a:off x="886037" y="1226289"/>
          <a:ext cx="1898771" cy="1898771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Maintaining the team</a:t>
          </a:r>
        </a:p>
      </dsp:txBody>
      <dsp:txXfrm>
        <a:off x="1064838" y="1716805"/>
        <a:ext cx="1139262" cy="1044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4CA20-CA72-4C31-B3DB-2A0D9D5554FD}"/>
</file>

<file path=customXml/itemProps2.xml><?xml version="1.0" encoding="utf-8"?>
<ds:datastoreItem xmlns:ds="http://schemas.openxmlformats.org/officeDocument/2006/customXml" ds:itemID="{EB18C5DF-9114-4BB3-AFA1-15AA1CD4542A}"/>
</file>

<file path=customXml/itemProps3.xml><?xml version="1.0" encoding="utf-8"?>
<ds:datastoreItem xmlns:ds="http://schemas.openxmlformats.org/officeDocument/2006/customXml" ds:itemID="{2F295D51-B88D-4E3B-BDCE-2DE56DFD6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Khanom, Nazmin 10</cp:lastModifiedBy>
  <cp:revision>4</cp:revision>
  <dcterms:created xsi:type="dcterms:W3CDTF">2020-04-17T09:40:00Z</dcterms:created>
  <dcterms:modified xsi:type="dcterms:W3CDTF">2020-04-28T12:06:00Z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